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AB3DFA" w:rsidRDefault="00261B91" w:rsidP="00AB3DFA">
      <w:pPr>
        <w:spacing w:after="0" w:line="240" w:lineRule="auto"/>
        <w:rPr>
          <w:rFonts w:ascii="Arial" w:eastAsia="Arial" w:hAnsi="Arial" w:cs="Arial"/>
          <w:color w:val="252525"/>
          <w:sz w:val="20"/>
          <w:szCs w:val="20"/>
          <w:rtl/>
          <w:lang w:bidi="ar-SA"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CE55" wp14:editId="22254F20">
                <wp:simplePos x="0" y="0"/>
                <wp:positionH relativeFrom="column">
                  <wp:posOffset>-45689</wp:posOffset>
                </wp:positionH>
                <wp:positionV relativeFrom="paragraph">
                  <wp:posOffset>10633</wp:posOffset>
                </wp:positionV>
                <wp:extent cx="3200060" cy="6660107"/>
                <wp:effectExtent l="57150" t="38100" r="76835" b="1028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060" cy="666010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825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32"/>
                                <w:szCs w:val="32"/>
                                <w:highlight w:val="cyan"/>
                                <w:rtl/>
                                <w:lang w:bidi="ar-SA"/>
                              </w:rPr>
                            </w:pPr>
                          </w:p>
                          <w:p w:rsidR="00510825" w:rsidRPr="004E3109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درد</w:t>
                            </w: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SA"/>
                              </w:rPr>
                              <w:t xml:space="preserve"> </w:t>
                            </w: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زایمان</w:t>
                            </w:r>
                          </w:p>
                          <w:p w:rsidR="00510825" w:rsidRPr="00510825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</w:p>
                          <w:p w:rsidR="00510825" w:rsidRPr="00510825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انقباضات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عضلات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رحم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فشار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وارد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شده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دیواره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باعث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وجود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آمدن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</w:p>
                          <w:p w:rsidR="00510825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انواع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: </w:t>
                            </w:r>
                          </w:p>
                          <w:p w:rsidR="00E9010D" w:rsidRPr="00510825" w:rsidRDefault="00E9010D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510825" w:rsidRPr="00E9010D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۱</w:t>
                            </w: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_ </w:t>
                            </w: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انقباضات</w:t>
                            </w: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براکستون</w:t>
                            </w: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هیکس</w:t>
                            </w: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</w:t>
                            </w: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انقباضات</w:t>
                            </w: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کاذب</w:t>
                            </w:r>
                            <w:r w:rsidRP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</w:p>
                          <w:p w:rsidR="00510825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معمولا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همراه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نیستند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.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شما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احساس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میکنید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رحم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شما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سفت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شده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بعد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چند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ثانیه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دوباره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حالت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قبل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میگردد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منظم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نیستند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فعالیت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بیشتر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نمیشوند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نوشیدن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آب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مایعات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فراوان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تغییر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وضعیت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استراحت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بهبود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="00E9010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یابند. </w:t>
                            </w:r>
                          </w:p>
                          <w:p w:rsidR="00510825" w:rsidRPr="00510825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510825" w:rsidRPr="00EA15F3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EA15F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۲</w:t>
                            </w:r>
                            <w:r w:rsidRPr="00EA15F3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-</w:t>
                            </w:r>
                            <w:r w:rsidRPr="00EA15F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A15F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انقباضات</w:t>
                            </w:r>
                            <w:r w:rsidRPr="00EA15F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A15F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اصلی</w:t>
                            </w:r>
                            <w:r w:rsidRPr="00EA15F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EA15F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</w:p>
                          <w:p w:rsidR="00510825" w:rsidRPr="00510825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0F358C" w:rsidRPr="00510825" w:rsidRDefault="00510825" w:rsidP="00E9010D">
                            <w:pPr>
                              <w:jc w:val="both"/>
                              <w:rPr>
                                <w:rFonts w:cs="B Mitra"/>
                                <w:color w:val="000000" w:themeColor="text1"/>
                                <w:sz w:val="40"/>
                                <w:szCs w:val="40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ریتم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منظمی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دارند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فعالیت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تشدید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بابند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تدریج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بیشتر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شدیدتر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میشوند</w:t>
                            </w:r>
                            <w:r w:rsidRPr="00510825">
                              <w:rPr>
                                <w:rFonts w:eastAsiaTheme="minorEastAsi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فواصل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آنها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کمتر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="00E9010D">
                              <w:rPr>
                                <w:rFonts w:cs="B Mitra" w:hint="cs"/>
                                <w:color w:val="000000" w:themeColor="text1"/>
                                <w:sz w:val="40"/>
                                <w:szCs w:val="40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0F358C" w:rsidRDefault="000E1B96" w:rsidP="00510825">
                            <w:pPr>
                              <w:jc w:val="lowKashida"/>
                              <w:rPr>
                                <w:rFonts w:cs="B Mitra"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Mitra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>
                                  <wp:extent cx="2849245" cy="1605280"/>
                                  <wp:effectExtent l="0" t="0" r="8255" b="0"/>
                                  <wp:docPr id="2" name="Picture 2" descr="C:\Users\ASUS\Downloads\عکس پمفلت ها\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ownloads\عکس پمفلت ها\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9245" cy="160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358C" w:rsidRDefault="000F358C" w:rsidP="009B66AA">
                            <w:pPr>
                              <w:jc w:val="lowKashida"/>
                              <w:rPr>
                                <w:rFonts w:cs="B Mitra"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F358C" w:rsidRDefault="000F358C" w:rsidP="009B66AA">
                            <w:pPr>
                              <w:jc w:val="lowKashida"/>
                              <w:rPr>
                                <w:rFonts w:cs="B Mitra"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F358C" w:rsidRDefault="000F358C" w:rsidP="009B66AA">
                            <w:pPr>
                              <w:jc w:val="lowKashida"/>
                              <w:rPr>
                                <w:rFonts w:cs="B Mitra"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F358C" w:rsidRDefault="000F358C" w:rsidP="009B66AA">
                            <w:pPr>
                              <w:jc w:val="lowKashida"/>
                              <w:rPr>
                                <w:rFonts w:cs="B Mitra"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F358C" w:rsidRPr="009B66AA" w:rsidRDefault="000F358C" w:rsidP="009B66AA">
                            <w:pPr>
                              <w:jc w:val="lowKashida"/>
                              <w:rPr>
                                <w:rFonts w:cs="B Mitra"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3.6pt;margin-top:.85pt;width:251.95pt;height:5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10825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32"/>
                          <w:szCs w:val="32"/>
                          <w:highlight w:val="cyan"/>
                          <w:rtl/>
                          <w:lang w:bidi="ar-SA"/>
                        </w:rPr>
                      </w:pPr>
                    </w:p>
                    <w:p w:rsidR="00510825" w:rsidRPr="004E3109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  <w:t>درد</w:t>
                      </w: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bidi="ar-SA"/>
                        </w:rPr>
                        <w:t xml:space="preserve"> </w:t>
                      </w: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  <w:t>زایمان</w:t>
                      </w:r>
                    </w:p>
                    <w:p w:rsidR="00510825" w:rsidRPr="00510825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</w:p>
                    <w:p w:rsidR="00510825" w:rsidRPr="00510825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انقباضات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عضلات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رحم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فشار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وارد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شده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دیواره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باعث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وجود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آمدن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</w:p>
                    <w:p w:rsidR="00510825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510825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انواع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: </w:t>
                      </w:r>
                    </w:p>
                    <w:p w:rsidR="00E9010D" w:rsidRPr="00510825" w:rsidRDefault="00E9010D" w:rsidP="00E9010D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510825" w:rsidRPr="00E9010D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۱</w:t>
                      </w: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_ </w:t>
                      </w: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انقباضات</w:t>
                      </w: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براکستون</w:t>
                      </w: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هیکس</w:t>
                      </w: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یا</w:t>
                      </w: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انقباضات</w:t>
                      </w: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کاذب</w:t>
                      </w:r>
                      <w:r w:rsidRPr="00E9010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</w:p>
                    <w:p w:rsidR="00510825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510825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معمولا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همراه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نیستند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.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شما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احساس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میکنید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رحم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شما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سفت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شده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بعد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چند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ثانیه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دوباره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حالت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قبل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میگردد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منظم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نیستند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فعالیت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بیشتر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نمیشوند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نوشیدن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آب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مایعات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فراوان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تغییر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وضعیت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استراحت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بهبود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="00E9010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یابند. </w:t>
                      </w:r>
                    </w:p>
                    <w:p w:rsidR="00510825" w:rsidRPr="00510825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</w:p>
                    <w:p w:rsidR="00510825" w:rsidRPr="00EA15F3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EA15F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۲</w:t>
                      </w:r>
                      <w:r w:rsidRPr="00EA15F3">
                        <w:rPr>
                          <w:rFonts w:ascii="Arial" w:eastAsia="Arial" w:hAnsi="Arial" w:cs="Arial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-</w:t>
                      </w:r>
                      <w:r w:rsidRPr="00EA15F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A15F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انقباضات</w:t>
                      </w:r>
                      <w:r w:rsidRPr="00EA15F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A15F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اصلی</w:t>
                      </w:r>
                      <w:r w:rsidRPr="00EA15F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EA15F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</w:p>
                    <w:p w:rsidR="00510825" w:rsidRPr="00510825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</w:p>
                    <w:p w:rsidR="000F358C" w:rsidRPr="00510825" w:rsidRDefault="00510825" w:rsidP="00E9010D">
                      <w:pPr>
                        <w:jc w:val="both"/>
                        <w:rPr>
                          <w:rFonts w:cs="B Mitra"/>
                          <w:color w:val="000000" w:themeColor="text1"/>
                          <w:sz w:val="40"/>
                          <w:szCs w:val="40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ریتم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منظمی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دارند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فعالیت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تشدید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بابند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تدریج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بیشتر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شدیدتر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میشوند</w:t>
                      </w:r>
                      <w:r w:rsidRPr="00510825">
                        <w:rPr>
                          <w:rFonts w:eastAsiaTheme="minorEastAsi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فواصل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آنها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کمتر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="00E9010D">
                        <w:rPr>
                          <w:rFonts w:cs="B Mitra" w:hint="cs"/>
                          <w:color w:val="000000" w:themeColor="text1"/>
                          <w:sz w:val="40"/>
                          <w:szCs w:val="40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0F358C" w:rsidRDefault="000E1B96" w:rsidP="00510825">
                      <w:pPr>
                        <w:jc w:val="lowKashida"/>
                        <w:rPr>
                          <w:rFonts w:cs="B Mitra"/>
                          <w:color w:val="000000" w:themeColor="text1"/>
                          <w:sz w:val="36"/>
                          <w:szCs w:val="36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Mitra"/>
                          <w:noProof/>
                          <w:color w:val="000000" w:themeColor="text1"/>
                          <w:sz w:val="36"/>
                          <w:szCs w:val="36"/>
                          <w:rtl/>
                        </w:rPr>
                        <w:drawing>
                          <wp:inline distT="0" distB="0" distL="0" distR="0">
                            <wp:extent cx="2849245" cy="1605280"/>
                            <wp:effectExtent l="0" t="0" r="8255" b="0"/>
                            <wp:docPr id="2" name="Picture 2" descr="C:\Users\ASUS\Downloads\عکس پمفلت ها\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ownloads\عکس پمفلت ها\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9245" cy="160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358C" w:rsidRDefault="000F358C" w:rsidP="009B66AA">
                      <w:pPr>
                        <w:jc w:val="lowKashida"/>
                        <w:rPr>
                          <w:rFonts w:cs="B Mitra"/>
                          <w:color w:val="000000" w:themeColor="text1"/>
                          <w:sz w:val="36"/>
                          <w:szCs w:val="36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0F358C" w:rsidRDefault="000F358C" w:rsidP="009B66AA">
                      <w:pPr>
                        <w:jc w:val="lowKashida"/>
                        <w:rPr>
                          <w:rFonts w:cs="B Mitra"/>
                          <w:color w:val="000000" w:themeColor="text1"/>
                          <w:sz w:val="36"/>
                          <w:szCs w:val="36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0F358C" w:rsidRDefault="000F358C" w:rsidP="009B66AA">
                      <w:pPr>
                        <w:jc w:val="lowKashida"/>
                        <w:rPr>
                          <w:rFonts w:cs="B Mitra"/>
                          <w:color w:val="000000" w:themeColor="text1"/>
                          <w:sz w:val="36"/>
                          <w:szCs w:val="36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0F358C" w:rsidRDefault="000F358C" w:rsidP="009B66AA">
                      <w:pPr>
                        <w:jc w:val="lowKashida"/>
                        <w:rPr>
                          <w:rFonts w:cs="B Mitra"/>
                          <w:color w:val="000000" w:themeColor="text1"/>
                          <w:sz w:val="36"/>
                          <w:szCs w:val="36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0F358C" w:rsidRPr="009B66AA" w:rsidRDefault="000F358C" w:rsidP="009B66AA">
                      <w:pPr>
                        <w:jc w:val="lowKashida"/>
                        <w:rPr>
                          <w:rFonts w:cs="B Mitra"/>
                          <w:color w:val="000000" w:themeColor="text1"/>
                          <w:sz w:val="36"/>
                          <w:szCs w:val="36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D5019" w:rsidRPr="00ED5019" w:rsidRDefault="00ED5019" w:rsidP="00AB3DFA">
      <w:pPr>
        <w:spacing w:after="0" w:line="240" w:lineRule="auto"/>
        <w:rPr>
          <w:rFonts w:ascii="Arial" w:eastAsia="Arial" w:hAnsi="Arial" w:cs="Arial"/>
          <w:b/>
          <w:bCs/>
          <w:color w:val="252525"/>
          <w:rtl/>
          <w:lang w:bidi="ar-SA"/>
        </w:rPr>
      </w:pPr>
    </w:p>
    <w:p w:rsidR="00C64192" w:rsidRPr="00941205" w:rsidRDefault="00C64192" w:rsidP="00AB3DFA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941205">
      <w:pPr>
        <w:bidi w:val="0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941205" w:rsidRDefault="00941205" w:rsidP="00941205">
      <w:pPr>
        <w:spacing w:after="0"/>
        <w:rPr>
          <w:rFonts w:ascii="AP Yekan" w:hAnsi="AP Yekan" w:cs="AP Yekan"/>
          <w:sz w:val="24"/>
          <w:szCs w:val="24"/>
          <w:rtl/>
        </w:rPr>
      </w:pPr>
    </w:p>
    <w:p w:rsidR="00941205" w:rsidRPr="00941205" w:rsidRDefault="00941205" w:rsidP="00941205">
      <w:pPr>
        <w:spacing w:after="0"/>
        <w:rPr>
          <w:rFonts w:ascii="Arial" w:eastAsia="Arial" w:hAnsi="Arial" w:cs="Arial"/>
          <w:b/>
          <w:bCs/>
          <w:color w:val="252525"/>
          <w:sz w:val="24"/>
          <w:szCs w:val="24"/>
          <w:rtl/>
          <w:lang w:bidi="ar-SA"/>
        </w:rPr>
      </w:pPr>
    </w:p>
    <w:p w:rsidR="00ED5019" w:rsidRDefault="00C76245">
      <w:pPr>
        <w:rPr>
          <w:rFonts w:ascii="AP Yekan" w:hAnsi="AP Yekan" w:cs="AP Yekan"/>
          <w:sz w:val="20"/>
          <w:szCs w:val="20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 </w:t>
      </w:r>
    </w:p>
    <w:p w:rsidR="00ED5019" w:rsidRDefault="00261B91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B6024" wp14:editId="02243985">
                <wp:simplePos x="0" y="0"/>
                <wp:positionH relativeFrom="column">
                  <wp:posOffset>-127028</wp:posOffset>
                </wp:positionH>
                <wp:positionV relativeFrom="paragraph">
                  <wp:posOffset>6824</wp:posOffset>
                </wp:positionV>
                <wp:extent cx="3242931" cy="6659880"/>
                <wp:effectExtent l="57150" t="38100" r="72390" b="1028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931" cy="6659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825" w:rsidRDefault="00510825" w:rsidP="00510825">
                            <w:pPr>
                              <w:spacing w:after="0" w:line="24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highlight w:val="cyan"/>
                                <w:rtl/>
                                <w:lang w:bidi="ar-SA"/>
                              </w:rPr>
                            </w:pPr>
                          </w:p>
                          <w:p w:rsidR="00510825" w:rsidRPr="004E3109" w:rsidRDefault="00510825" w:rsidP="00510825">
                            <w:pPr>
                              <w:spacing w:after="0" w:line="24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علل</w:t>
                            </w: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</w:p>
                          <w:p w:rsidR="00510825" w:rsidRPr="00510825" w:rsidRDefault="00510825" w:rsidP="00510825">
                            <w:pPr>
                              <w:spacing w:after="0" w:line="24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510825">
                            <w:pPr>
                              <w:spacing w:after="0" w:line="24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فشار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نوزاد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مثانه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روده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واژن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علل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اصلی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هنگام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تولد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510825" w:rsidRPr="00510825" w:rsidRDefault="00510825" w:rsidP="00510825">
                            <w:pPr>
                              <w:spacing w:after="0" w:line="240" w:lineRule="auto"/>
                              <w:jc w:val="lowKashida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4E3109" w:rsidRDefault="00510825" w:rsidP="00510825">
                            <w:pPr>
                              <w:spacing w:after="0" w:line="36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هم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چنین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اندازه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نحوه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قرارگیری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نوزاد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لگن</w:t>
                            </w:r>
                          </w:p>
                          <w:p w:rsidR="004E3109" w:rsidRDefault="00510825" w:rsidP="004E3109">
                            <w:pPr>
                              <w:spacing w:after="0" w:line="36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استفا</w:t>
                            </w:r>
                            <w:r w:rsidR="004E310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روشهای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طبی</w:t>
                            </w:r>
                            <w:r w:rsidRPr="0051082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(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دارویی</w:t>
                            </w:r>
                            <w:r w:rsidRPr="0051082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)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جهت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القای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</w:p>
                          <w:p w:rsidR="004E3109" w:rsidRDefault="00510825" w:rsidP="004E3109">
                            <w:pPr>
                              <w:spacing w:after="0" w:line="36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آستانه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مادر</w:t>
                            </w:r>
                          </w:p>
                          <w:p w:rsidR="004E3109" w:rsidRDefault="00510825" w:rsidP="004E3109">
                            <w:pPr>
                              <w:spacing w:after="0" w:line="36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سرعت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مادر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</w:p>
                          <w:p w:rsidR="004E3109" w:rsidRDefault="00510825" w:rsidP="004E3109">
                            <w:pPr>
                              <w:spacing w:after="0" w:line="36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ژنتیک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</w:p>
                          <w:p w:rsidR="004E3109" w:rsidRDefault="00510825" w:rsidP="004E3109">
                            <w:pPr>
                              <w:spacing w:after="0" w:line="36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تجربه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شخصی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مادر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</w:p>
                          <w:p w:rsidR="004E3109" w:rsidRDefault="00510825" w:rsidP="004E3109">
                            <w:pPr>
                              <w:spacing w:after="0" w:line="36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حمایت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عاطفی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طرف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همسر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خانواده</w:t>
                            </w:r>
                          </w:p>
                          <w:p w:rsidR="004E3109" w:rsidRDefault="00510825" w:rsidP="004E3109">
                            <w:pPr>
                              <w:spacing w:after="0" w:line="36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ترس</w:t>
                            </w:r>
                          </w:p>
                          <w:p w:rsidR="004E3109" w:rsidRDefault="00510825" w:rsidP="004E3109">
                            <w:pPr>
                              <w:spacing w:after="0" w:line="36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اضطراب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</w:p>
                          <w:p w:rsidR="00510825" w:rsidRPr="00510825" w:rsidRDefault="00510825" w:rsidP="004E3109">
                            <w:pPr>
                              <w:spacing w:after="0" w:line="360" w:lineRule="auto"/>
                              <w:jc w:val="lowKashida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شنیدن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تجربیات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دیگران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خصوص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نحوه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درک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شما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فرایند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تاثیر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گذار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</w:p>
                          <w:p w:rsidR="00307059" w:rsidRDefault="00307059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rtl/>
                                <w:lang w:bidi="ar-SA"/>
                              </w:rPr>
                            </w:pPr>
                          </w:p>
                          <w:p w:rsidR="00510825" w:rsidRPr="001A6C3D" w:rsidRDefault="00510825" w:rsidP="007B497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10pt;margin-top:.55pt;width:255.35pt;height:5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10825" w:rsidRDefault="00510825" w:rsidP="00510825">
                      <w:pPr>
                        <w:spacing w:after="0" w:line="24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highlight w:val="cyan"/>
                          <w:rtl/>
                          <w:lang w:bidi="ar-SA"/>
                        </w:rPr>
                      </w:pPr>
                    </w:p>
                    <w:p w:rsidR="00510825" w:rsidRPr="004E3109" w:rsidRDefault="00510825" w:rsidP="00510825">
                      <w:pPr>
                        <w:spacing w:after="0" w:line="24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علل</w:t>
                      </w: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</w:p>
                    <w:p w:rsidR="00510825" w:rsidRPr="00510825" w:rsidRDefault="00510825" w:rsidP="00510825">
                      <w:pPr>
                        <w:spacing w:after="0" w:line="24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510825" w:rsidRDefault="00510825" w:rsidP="00510825">
                      <w:pPr>
                        <w:spacing w:after="0" w:line="24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فشار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نوزاد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مثانه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روده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واژن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علل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اصلی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هنگام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تولد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.</w:t>
                      </w:r>
                    </w:p>
                    <w:p w:rsidR="00510825" w:rsidRPr="00510825" w:rsidRDefault="00510825" w:rsidP="00510825">
                      <w:pPr>
                        <w:spacing w:after="0" w:line="240" w:lineRule="auto"/>
                        <w:jc w:val="lowKashida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</w:p>
                    <w:p w:rsidR="004E3109" w:rsidRDefault="00510825" w:rsidP="00510825">
                      <w:pPr>
                        <w:spacing w:after="0" w:line="360" w:lineRule="auto"/>
                        <w:jc w:val="lowKashida"/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هم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چنین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اندازه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نحوه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قرارگیری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نوزاد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لگن</w:t>
                      </w:r>
                    </w:p>
                    <w:p w:rsidR="004E3109" w:rsidRDefault="00510825" w:rsidP="004E3109">
                      <w:pPr>
                        <w:spacing w:after="0" w:line="36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استفا</w:t>
                      </w:r>
                      <w:r w:rsidR="004E310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روشهای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طبی</w:t>
                      </w:r>
                      <w:r w:rsidRPr="0051082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(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دارویی</w:t>
                      </w:r>
                      <w:r w:rsidRPr="0051082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)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جهت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القای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</w:p>
                    <w:p w:rsidR="004E3109" w:rsidRDefault="00510825" w:rsidP="004E3109">
                      <w:pPr>
                        <w:spacing w:after="0" w:line="36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آستانه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مادر</w:t>
                      </w:r>
                    </w:p>
                    <w:p w:rsidR="004E3109" w:rsidRDefault="00510825" w:rsidP="004E3109">
                      <w:pPr>
                        <w:spacing w:after="0" w:line="36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سرعت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مادر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</w:p>
                    <w:p w:rsidR="004E3109" w:rsidRDefault="00510825" w:rsidP="004E3109">
                      <w:pPr>
                        <w:spacing w:after="0" w:line="36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ژنتیک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</w:p>
                    <w:p w:rsidR="004E3109" w:rsidRDefault="00510825" w:rsidP="004E3109">
                      <w:pPr>
                        <w:spacing w:after="0" w:line="36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تجربه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شخصی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مادر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</w:p>
                    <w:p w:rsidR="004E3109" w:rsidRDefault="00510825" w:rsidP="004E3109">
                      <w:pPr>
                        <w:spacing w:after="0" w:line="36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حمایت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عاطفی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طرف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همسر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خانواده</w:t>
                      </w:r>
                    </w:p>
                    <w:p w:rsidR="004E3109" w:rsidRDefault="00510825" w:rsidP="004E3109">
                      <w:pPr>
                        <w:spacing w:after="0" w:line="36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ترس</w:t>
                      </w:r>
                    </w:p>
                    <w:p w:rsidR="004E3109" w:rsidRDefault="00510825" w:rsidP="004E3109">
                      <w:pPr>
                        <w:spacing w:after="0" w:line="360" w:lineRule="auto"/>
                        <w:jc w:val="lowKashida"/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اضطراب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</w:p>
                    <w:p w:rsidR="00510825" w:rsidRPr="00510825" w:rsidRDefault="00510825" w:rsidP="004E3109">
                      <w:pPr>
                        <w:spacing w:after="0" w:line="360" w:lineRule="auto"/>
                        <w:jc w:val="lowKashida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شنیدن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تجربیات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دیگران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خصوص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نحوه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درک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شما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فرایند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تاثیر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گذار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</w:p>
                    <w:p w:rsidR="00307059" w:rsidRDefault="00307059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rtl/>
                          <w:lang w:bidi="ar-SA"/>
                        </w:rPr>
                      </w:pPr>
                    </w:p>
                    <w:p w:rsidR="00510825" w:rsidRPr="001A6C3D" w:rsidRDefault="00510825" w:rsidP="007B497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A915D0" w:rsidRPr="002E3CAB" w:rsidRDefault="00A915D0">
      <w:pPr>
        <w:rPr>
          <w:rFonts w:ascii="AP Yekan" w:hAnsi="AP Yekan" w:cs="AP Yekan"/>
          <w:sz w:val="20"/>
          <w:szCs w:val="20"/>
          <w:rtl/>
        </w:rPr>
      </w:pPr>
    </w:p>
    <w:p w:rsidR="00AB3DFA" w:rsidRDefault="00C76245" w:rsidP="00941205">
      <w:pPr>
        <w:rPr>
          <w:rFonts w:cs="B Titr"/>
          <w:b/>
          <w:bCs/>
          <w:noProof/>
          <w:sz w:val="24"/>
          <w:szCs w:val="24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</w:t>
      </w:r>
      <w:r w:rsidR="00AB3DFA">
        <w:rPr>
          <w:rFonts w:cs="B Titr" w:hint="cs"/>
          <w:b/>
          <w:bCs/>
          <w:noProof/>
          <w:sz w:val="24"/>
          <w:szCs w:val="24"/>
          <w:rtl/>
        </w:rPr>
        <w:t>مرکز آموزشی درمانی معتضدی</w:t>
      </w:r>
    </w:p>
    <w:p w:rsidR="00AB3DFA" w:rsidRDefault="00AB3DFA" w:rsidP="00AB3DFA">
      <w:pPr>
        <w:jc w:val="center"/>
        <w:rPr>
          <w:rFonts w:cs="B Titr"/>
          <w:b/>
          <w:bCs/>
          <w:noProof/>
          <w:sz w:val="24"/>
          <w:szCs w:val="24"/>
          <w:rtl/>
        </w:rPr>
      </w:pPr>
    </w:p>
    <w:p w:rsidR="00A915D0" w:rsidRPr="002E3CAB" w:rsidRDefault="00261B91" w:rsidP="00AB3DFA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36908" wp14:editId="58712C46">
                <wp:simplePos x="0" y="0"/>
                <wp:positionH relativeFrom="column">
                  <wp:posOffset>-191386</wp:posOffset>
                </wp:positionH>
                <wp:positionV relativeFrom="paragraph">
                  <wp:posOffset>10633</wp:posOffset>
                </wp:positionV>
                <wp:extent cx="3189561" cy="6659880"/>
                <wp:effectExtent l="57150" t="38100" r="68580" b="1028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561" cy="6659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825" w:rsidRDefault="00510825" w:rsidP="00510825">
                            <w:pPr>
                              <w:spacing w:after="0" w:line="24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32"/>
                                <w:szCs w:val="32"/>
                                <w:highlight w:val="cyan"/>
                                <w:rtl/>
                                <w:lang w:bidi="ar-SA"/>
                              </w:rPr>
                            </w:pPr>
                          </w:p>
                          <w:p w:rsidR="00510825" w:rsidRPr="004E3109" w:rsidRDefault="00510825" w:rsidP="00510825">
                            <w:pPr>
                              <w:spacing w:after="0" w:line="24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مراحل</w:t>
                            </w: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SA"/>
                              </w:rPr>
                              <w:t xml:space="preserve"> </w:t>
                            </w: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درد</w:t>
                            </w: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SA"/>
                              </w:rPr>
                              <w:t xml:space="preserve"> </w:t>
                            </w: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زایمان</w:t>
                            </w: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SA"/>
                              </w:rPr>
                              <w:t xml:space="preserve"> </w:t>
                            </w:r>
                            <w:r w:rsidRP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طبیعی</w:t>
                            </w:r>
                          </w:p>
                          <w:p w:rsidR="00510825" w:rsidRPr="004E3109" w:rsidRDefault="00510825" w:rsidP="00510825">
                            <w:pPr>
                              <w:spacing w:after="0" w:line="240" w:lineRule="auto"/>
                              <w:jc w:val="lowKashida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SA"/>
                              </w:rPr>
                            </w:pPr>
                          </w:p>
                          <w:p w:rsidR="00510825" w:rsidRPr="00510825" w:rsidRDefault="00510825" w:rsidP="00510825">
                            <w:pPr>
                              <w:spacing w:after="0" w:line="240" w:lineRule="auto"/>
                              <w:jc w:val="lowKashida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_</w:t>
                            </w:r>
                            <w:r w:rsidR="00E9010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ابتدایی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دهانه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رحم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نازک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شده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حدود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۴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-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۳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سانتی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متر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باز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میشود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.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انقباضات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خفیف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هستند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فواصل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آنها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نیز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طولانی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</w:p>
                          <w:p w:rsidR="00CF4450" w:rsidRPr="00510825" w:rsidRDefault="00CF4450" w:rsidP="00CF4450">
                            <w:pPr>
                              <w:spacing w:after="0" w:line="240" w:lineRule="auto"/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510825" w:rsidRPr="00510825" w:rsidRDefault="00510825" w:rsidP="00510825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4F4DF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۲</w:t>
                            </w:r>
                            <w:r w:rsidR="00E9010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F4DF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_</w:t>
                            </w:r>
                            <w:r w:rsidRPr="004F4DF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4F4DF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F4DF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فعال</w:t>
                            </w:r>
                            <w:r w:rsidRPr="004F4DF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F4DF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</w:p>
                          <w:p w:rsidR="00510825" w:rsidRPr="00510825" w:rsidRDefault="00510825" w:rsidP="00510825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510825" w:rsidRDefault="00510825" w:rsidP="00510825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دهانه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رحم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۷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سانتی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متر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باز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میشود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انقباضات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قوی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طولانی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میشوند</w:t>
                            </w:r>
                            <w:r w:rsidR="00E9010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10825" w:rsidRPr="00510825" w:rsidRDefault="00510825" w:rsidP="00510825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510825" w:rsidRDefault="00510825" w:rsidP="00510825">
                            <w:pPr>
                              <w:spacing w:after="0" w:line="24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3</w:t>
                            </w:r>
                            <w:r w:rsidRPr="0051082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Pr="004F4DF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4F4DF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F4DF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4F4DF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F4DF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فعال</w:t>
                            </w:r>
                          </w:p>
                          <w:p w:rsidR="00E9010D" w:rsidRPr="00510825" w:rsidRDefault="00E9010D" w:rsidP="00510825">
                            <w:pPr>
                              <w:spacing w:after="0" w:line="240" w:lineRule="auto"/>
                              <w:jc w:val="lowKashida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510825" w:rsidRPr="00510825" w:rsidRDefault="00510825" w:rsidP="00E9010D">
                            <w:pPr>
                              <w:spacing w:after="0" w:line="240" w:lineRule="auto"/>
                              <w:jc w:val="lowKashida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قوی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دهانه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رحم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۱۰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سانتی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متر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باز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میشود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فواصل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انقباضات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نزد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یک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شود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کمر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پهلوها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کشاله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نیز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ممکن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وجود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داشته</w:t>
                            </w:r>
                            <w:r w:rsidRPr="0051082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باشد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  <w:r w:rsidRPr="00510825">
                              <w:rPr>
                                <w:rFonts w:eastAsiaTheme="minorEastAsi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510825" w:rsidRPr="00510825" w:rsidRDefault="00510825" w:rsidP="00510825">
                            <w:pPr>
                              <w:spacing w:after="0" w:line="240" w:lineRule="auto"/>
                              <w:jc w:val="lowKashida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دلیل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حرکت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نوزاد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کانال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فشار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بیشتری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احساس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51082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میشود</w:t>
                            </w:r>
                            <w:r w:rsidR="00E9010D">
                              <w:rPr>
                                <w:rFonts w:eastAsiaTheme="minorEastAsi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CF4450" w:rsidRPr="00510825" w:rsidRDefault="00CF4450" w:rsidP="00CF4450">
                            <w:pPr>
                              <w:spacing w:after="0" w:line="240" w:lineRule="auto"/>
                              <w:rPr>
                                <w:rFonts w:eastAsiaTheme="minorEastAsia" w:cs="B Mitra"/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</w:p>
                          <w:p w:rsidR="00307059" w:rsidRPr="00510825" w:rsidRDefault="00FB5610" w:rsidP="0030705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rFonts w:eastAsiaTheme="minorEastAsia" w:cs="Arial"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>
                                  <wp:extent cx="2466753" cy="1743739"/>
                                  <wp:effectExtent l="0" t="0" r="0" b="8890"/>
                                  <wp:docPr id="9" name="Picture 9" descr="C:\Users\ASUS\Downloads\عکس پمفلت ها\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US\Downloads\عکس پمفلت ها\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6712" cy="1743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7059" w:rsidRPr="00510825" w:rsidRDefault="00307059" w:rsidP="00DE724F">
                            <w:pPr>
                              <w:spacing w:after="0" w:line="240" w:lineRule="auto"/>
                              <w:rPr>
                                <w:rFonts w:eastAsiaTheme="minorEastAsia"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307059" w:rsidRPr="00510825" w:rsidRDefault="00307059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307059" w:rsidRPr="00510825" w:rsidRDefault="00307059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307059" w:rsidRPr="00510825" w:rsidRDefault="00307059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307059" w:rsidRPr="00510825" w:rsidRDefault="00307059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15.05pt;margin-top:.85pt;width:251.15pt;height:5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10825" w:rsidRDefault="00510825" w:rsidP="00510825">
                      <w:pPr>
                        <w:spacing w:after="0" w:line="24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32"/>
                          <w:szCs w:val="32"/>
                          <w:highlight w:val="cyan"/>
                          <w:rtl/>
                          <w:lang w:bidi="ar-SA"/>
                        </w:rPr>
                      </w:pPr>
                    </w:p>
                    <w:p w:rsidR="00510825" w:rsidRPr="004E3109" w:rsidRDefault="00510825" w:rsidP="00510825">
                      <w:pPr>
                        <w:spacing w:after="0" w:line="24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  <w:t>مراحل</w:t>
                      </w: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bidi="ar-SA"/>
                        </w:rPr>
                        <w:t xml:space="preserve"> </w:t>
                      </w: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  <w:t>درد</w:t>
                      </w: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bidi="ar-SA"/>
                        </w:rPr>
                        <w:t xml:space="preserve"> </w:t>
                      </w: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  <w:t>زایمان</w:t>
                      </w: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bidi="ar-SA"/>
                        </w:rPr>
                        <w:t xml:space="preserve"> </w:t>
                      </w:r>
                      <w:r w:rsidRPr="004E310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SA"/>
                        </w:rPr>
                        <w:t>طبیعی</w:t>
                      </w:r>
                    </w:p>
                    <w:p w:rsidR="00510825" w:rsidRPr="004E3109" w:rsidRDefault="00510825" w:rsidP="00510825">
                      <w:pPr>
                        <w:spacing w:after="0" w:line="240" w:lineRule="auto"/>
                        <w:jc w:val="lowKashida"/>
                        <w:rPr>
                          <w:rFonts w:eastAsiaTheme="minorEastAsia"/>
                          <w:b/>
                          <w:bCs/>
                          <w:color w:val="FF0000"/>
                          <w:sz w:val="32"/>
                          <w:szCs w:val="32"/>
                          <w:lang w:bidi="ar-SA"/>
                        </w:rPr>
                      </w:pPr>
                    </w:p>
                    <w:p w:rsidR="00510825" w:rsidRPr="00510825" w:rsidRDefault="00510825" w:rsidP="00510825">
                      <w:pPr>
                        <w:spacing w:after="0" w:line="240" w:lineRule="auto"/>
                        <w:jc w:val="lowKashida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>_</w:t>
                      </w:r>
                      <w:r w:rsidR="00E9010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ابتدایی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دهانه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رحم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نازک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شده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حدود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۴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>-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۳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سانتی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متر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باز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میشود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.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انقباضات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خفیف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هستند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فواصل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آنها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نیز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طولانی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</w:p>
                    <w:p w:rsidR="00CF4450" w:rsidRPr="00510825" w:rsidRDefault="00CF4450" w:rsidP="00CF4450">
                      <w:pPr>
                        <w:spacing w:after="0" w:line="240" w:lineRule="auto"/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510825" w:rsidRPr="00510825" w:rsidRDefault="00510825" w:rsidP="00510825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4F4DF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۲</w:t>
                      </w:r>
                      <w:r w:rsidR="00E9010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F4DF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>_</w:t>
                      </w:r>
                      <w:r w:rsidRPr="004F4DF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4F4DF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F4DF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فعال</w:t>
                      </w:r>
                      <w:r w:rsidRPr="004F4DF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F4DF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</w:p>
                    <w:p w:rsidR="00510825" w:rsidRPr="00510825" w:rsidRDefault="00510825" w:rsidP="00510825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510825" w:rsidRDefault="00510825" w:rsidP="00510825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دهانه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رحم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۷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سانتی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متر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باز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میشود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انقباضات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قوی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طولانی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میشوند</w:t>
                      </w:r>
                      <w:r w:rsidR="00E9010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510825" w:rsidRPr="00510825" w:rsidRDefault="00510825" w:rsidP="00510825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510825" w:rsidRDefault="00510825" w:rsidP="00510825">
                      <w:pPr>
                        <w:spacing w:after="0" w:line="24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3</w:t>
                      </w:r>
                      <w:r w:rsidRPr="0051082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- </w:t>
                      </w:r>
                      <w:r w:rsidRPr="004F4DF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4F4DF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F4DF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4F4DF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F4DF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فعال</w:t>
                      </w:r>
                    </w:p>
                    <w:p w:rsidR="00E9010D" w:rsidRPr="00510825" w:rsidRDefault="00E9010D" w:rsidP="00510825">
                      <w:pPr>
                        <w:spacing w:after="0" w:line="240" w:lineRule="auto"/>
                        <w:jc w:val="lowKashida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</w:p>
                    <w:p w:rsidR="00510825" w:rsidRPr="00510825" w:rsidRDefault="00510825" w:rsidP="00E9010D">
                      <w:pPr>
                        <w:spacing w:after="0" w:line="240" w:lineRule="auto"/>
                        <w:jc w:val="lowKashida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قوی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دهانه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رحم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۱۰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سانتی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متر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باز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میشود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فواصل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انقباضات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نزد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یک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شود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کمر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پهلوها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کشاله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نیز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ممکن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وجود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داشته</w:t>
                      </w:r>
                      <w:r w:rsidRPr="0051082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باشد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  <w:r w:rsidRPr="00510825">
                        <w:rPr>
                          <w:rFonts w:eastAsiaTheme="minorEastAsi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510825" w:rsidRPr="00510825" w:rsidRDefault="00510825" w:rsidP="00510825">
                      <w:pPr>
                        <w:spacing w:after="0" w:line="240" w:lineRule="auto"/>
                        <w:jc w:val="lowKashida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دلیل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حرکت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نوزاد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کانال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فشار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بیشتری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احساس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51082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میشود</w:t>
                      </w:r>
                      <w:r w:rsidR="00E9010D">
                        <w:rPr>
                          <w:rFonts w:eastAsiaTheme="minorEastAsia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.</w:t>
                      </w:r>
                    </w:p>
                    <w:p w:rsidR="00CF4450" w:rsidRPr="00510825" w:rsidRDefault="00CF4450" w:rsidP="00CF4450">
                      <w:pPr>
                        <w:spacing w:after="0" w:line="240" w:lineRule="auto"/>
                        <w:rPr>
                          <w:rFonts w:eastAsiaTheme="minorEastAsia" w:cs="B Mitra"/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</w:p>
                    <w:p w:rsidR="00307059" w:rsidRPr="00510825" w:rsidRDefault="00FB5610" w:rsidP="0030705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>
                        <w:rPr>
                          <w:rFonts w:eastAsiaTheme="minorEastAsia" w:cs="Arial"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>
                            <wp:extent cx="2466753" cy="1743739"/>
                            <wp:effectExtent l="0" t="0" r="0" b="8890"/>
                            <wp:docPr id="9" name="Picture 9" descr="C:\Users\ASUS\Downloads\عکس پمفلت ها\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US\Downloads\عکس پمفلت ها\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6712" cy="1743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7059" w:rsidRPr="00510825" w:rsidRDefault="00307059" w:rsidP="00DE724F">
                      <w:pPr>
                        <w:spacing w:after="0" w:line="240" w:lineRule="auto"/>
                        <w:rPr>
                          <w:rFonts w:eastAsiaTheme="minorEastAsia" w:cs="B Mitra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307059" w:rsidRPr="00510825" w:rsidRDefault="00307059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307059" w:rsidRPr="00510825" w:rsidRDefault="00307059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307059" w:rsidRPr="00510825" w:rsidRDefault="00307059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307059" w:rsidRPr="00510825" w:rsidRDefault="00307059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  <w:bookmarkStart w:id="0" w:name="_GoBack"/>
      <w:bookmarkEnd w:id="0"/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C5FA0" wp14:editId="1C0D5BFD">
                <wp:simplePos x="0" y="0"/>
                <wp:positionH relativeFrom="column">
                  <wp:posOffset>28442</wp:posOffset>
                </wp:positionH>
                <wp:positionV relativeFrom="paragraph">
                  <wp:posOffset>31898</wp:posOffset>
                </wp:positionV>
                <wp:extent cx="3062177" cy="6262370"/>
                <wp:effectExtent l="57150" t="38100" r="81280" b="1003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177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4F4DF9">
                              <w:rPr>
                                <w:rFonts w:ascii="Arial" w:eastAsia="Arial" w:hAnsi="Arial" w:cs="B Mitra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4</w:t>
                            </w:r>
                            <w:r w:rsidRPr="004F4DF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- </w:t>
                            </w:r>
                            <w:r w:rsidRPr="004F4DF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4F4DF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F4DF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فشار</w:t>
                            </w:r>
                            <w:r w:rsidRPr="004F4DF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F4DF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</w:p>
                          <w:p w:rsidR="00510825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ناشی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فشار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آوردن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شما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فشار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قوی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قصد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خارج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کردن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نوزاد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دارید</w:t>
                            </w:r>
                            <w:r w:rsidR="00E9010D">
                              <w:rPr>
                                <w:rFonts w:ascii="Arial" w:eastAsia="Arial" w:hAnsi="Arial" w:cs="B Mitra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4F4DF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۵</w:t>
                            </w:r>
                            <w:r w:rsidRPr="004F4DF9">
                              <w:rPr>
                                <w:rFonts w:ascii="Arial" w:eastAsia="Arial" w:hAnsi="Arial" w:cs="B Mitra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-</w:t>
                            </w:r>
                            <w:r w:rsidRPr="004F4DF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F4DF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4F4DF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F4DF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4F4DF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F4DF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جفت</w:t>
                            </w:r>
                          </w:p>
                          <w:p w:rsidR="00510825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این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مرحله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آسانی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برای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مادر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510825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مراقبتهای</w:t>
                            </w: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قبل</w:t>
                            </w: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</w:p>
                          <w:p w:rsidR="004E3109" w:rsidRPr="004E3109" w:rsidRDefault="004E3109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مددجوی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عزیز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شما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رعایت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برنامه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منظم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ورزشی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(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یوگای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بارداری</w:t>
                            </w:r>
                            <w:r w:rsidRPr="000F358C">
                              <w:rPr>
                                <w:rFonts w:ascii="Arial" w:eastAsia="Arial" w:hAnsi="Arial" w:cs="B Mitra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)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وشرکت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کلاسهای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آمادگی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فیزیولوژی</w:t>
                            </w:r>
                            <w:r w:rsidRPr="000F358C">
                              <w:rPr>
                                <w:rFonts w:ascii="Arial" w:eastAsia="Arial" w:hAnsi="Arial" w:cs="B Mitra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 مصرف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غذاهای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مقوی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ویتامینها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میتوانید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راحت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سالمی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تجربه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کنید</w:t>
                            </w:r>
                            <w:r>
                              <w:rPr>
                                <w:rFonts w:ascii="Arial" w:eastAsia="Arial" w:hAnsi="Arial" w:cs="B Mitra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.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307059" w:rsidRPr="00DE724F" w:rsidRDefault="00307059" w:rsidP="009B66AA">
                            <w:pPr>
                              <w:pStyle w:val="ListParagraph"/>
                              <w:spacing w:after="0"/>
                              <w:rPr>
                                <w:rFonts w:eastAsiaTheme="minorEastAsia" w:cs="B Mitr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:rsidR="00307059" w:rsidRPr="00DE724F" w:rsidRDefault="00307059" w:rsidP="00DE724F">
                            <w:pPr>
                              <w:ind w:left="360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.25pt;margin-top:2.5pt;width:241.1pt;height:49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4F4DF9">
                        <w:rPr>
                          <w:rFonts w:ascii="Arial" w:eastAsia="Arial" w:hAnsi="Arial" w:cs="B Mitra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4</w:t>
                      </w:r>
                      <w:r w:rsidRPr="004F4DF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- </w:t>
                      </w:r>
                      <w:r w:rsidRPr="004F4DF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4F4DF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F4DF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فشار</w:t>
                      </w:r>
                      <w:r w:rsidRPr="004F4DF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F4DF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</w:p>
                    <w:p w:rsidR="00510825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ناشی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فشار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آوردن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شما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فشار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قوی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قصد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خارج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کردن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نوزاد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دارید</w:t>
                      </w:r>
                      <w:r w:rsidR="00E9010D">
                        <w:rPr>
                          <w:rFonts w:ascii="Arial" w:eastAsia="Arial" w:hAnsi="Arial" w:cs="B Mitra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.</w:t>
                      </w: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4F4DF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۵</w:t>
                      </w:r>
                      <w:r w:rsidRPr="004F4DF9">
                        <w:rPr>
                          <w:rFonts w:ascii="Arial" w:eastAsia="Arial" w:hAnsi="Arial" w:cs="B Mitra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-</w:t>
                      </w:r>
                      <w:r w:rsidRPr="004F4DF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F4DF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4F4DF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F4DF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4F4DF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F4DF9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جفت</w:t>
                      </w:r>
                    </w:p>
                    <w:p w:rsidR="00510825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این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مرحله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آسانی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برای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مادر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</w:p>
                    <w:p w:rsidR="00510825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مراقبتهای</w:t>
                      </w: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قبل</w:t>
                      </w: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</w:p>
                    <w:p w:rsidR="004E3109" w:rsidRPr="004E3109" w:rsidRDefault="004E3109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</w:pP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مددجوی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عزیز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شما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رعایت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برنامه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منظم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ورزشی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(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یوگای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بارداری</w:t>
                      </w:r>
                      <w:r w:rsidRPr="000F358C">
                        <w:rPr>
                          <w:rFonts w:ascii="Arial" w:eastAsia="Arial" w:hAnsi="Arial" w:cs="B Mitra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)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وشرکت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کلاسهای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آمادگی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فیزیولوژی</w:t>
                      </w:r>
                      <w:r w:rsidRPr="000F358C">
                        <w:rPr>
                          <w:rFonts w:ascii="Arial" w:eastAsia="Arial" w:hAnsi="Arial" w:cs="B Mitra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 مصرف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غذاهای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مقوی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ویتامینها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میتوانید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راحت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سالمی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تجربه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کنید</w:t>
                      </w:r>
                      <w:r>
                        <w:rPr>
                          <w:rFonts w:ascii="Arial" w:eastAsia="Arial" w:hAnsi="Arial" w:cs="B Mitra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.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</w:p>
                    <w:p w:rsidR="00307059" w:rsidRPr="00DE724F" w:rsidRDefault="00307059" w:rsidP="009B66AA">
                      <w:pPr>
                        <w:pStyle w:val="ListParagraph"/>
                        <w:spacing w:after="0"/>
                        <w:rPr>
                          <w:rFonts w:eastAsiaTheme="minorEastAsia" w:cs="B Mitra"/>
                          <w:b/>
                          <w:bCs/>
                          <w:lang w:bidi="ar-SA"/>
                        </w:rPr>
                      </w:pPr>
                    </w:p>
                    <w:p w:rsidR="00307059" w:rsidRPr="00DE724F" w:rsidRDefault="00307059" w:rsidP="00DE724F">
                      <w:pPr>
                        <w:ind w:left="360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04074" wp14:editId="51059E4C">
                <wp:simplePos x="0" y="0"/>
                <wp:positionH relativeFrom="column">
                  <wp:posOffset>-102589</wp:posOffset>
                </wp:positionH>
                <wp:positionV relativeFrom="paragraph">
                  <wp:posOffset>31898</wp:posOffset>
                </wp:positionV>
                <wp:extent cx="3136397" cy="6262370"/>
                <wp:effectExtent l="57150" t="38100" r="83185" b="1003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97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825" w:rsidRPr="004E3109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مراقبتهای</w:t>
                            </w: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طول</w:t>
                            </w: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حضور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یک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همراه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موثر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آموزش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دیده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(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همسر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</w:t>
                            </w: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یک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عضو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خانواده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یا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مامای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همراه</w:t>
                            </w:r>
                            <w:r w:rsidRPr="000F358C">
                              <w:rPr>
                                <w:rFonts w:ascii="Arial" w:eastAsia="Arial" w:hAnsi="Arial" w:cs="B Mitra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)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...</w:t>
                            </w: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استفاده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تکنیک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تنفسی</w:t>
                            </w: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استفاده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ماساژ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دست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پشت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پاها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شانه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...</w:t>
                            </w: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گوش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دادن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موسیقی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آهسته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قدم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زدن</w:t>
                            </w: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حرکت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توپ</w:t>
                            </w: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510825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استفاده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رایحه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درمانی</w:t>
                            </w:r>
                            <w:r w:rsidRPr="000F358C">
                              <w:rPr>
                                <w:rFonts w:ascii="Arial" w:eastAsia="Arial" w:hAnsi="Arial" w:cs="B Mitra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(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اسطوخودوس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-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نعناع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-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روغنهای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مرکبات</w:t>
                            </w:r>
                            <w:r w:rsidRPr="000F358C">
                              <w:rPr>
                                <w:rFonts w:ascii="Arial" w:eastAsia="Arial" w:hAnsi="Arial" w:cs="B Mitra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)</w:t>
                            </w: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510825" w:rsidRPr="004E3109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نوشیدن</w:t>
                            </w: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مایعات</w:t>
                            </w: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4E3109">
                              <w:rPr>
                                <w:rFonts w:ascii="Arial" w:eastAsia="Arial" w:hAnsi="Arial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فراوان</w:t>
                            </w:r>
                          </w:p>
                          <w:p w:rsidR="00510825" w:rsidRPr="000F358C" w:rsidRDefault="00510825" w:rsidP="00E9010D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307059" w:rsidRPr="00E52A2F" w:rsidRDefault="00510825" w:rsidP="00E9010D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میتوانید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پزشک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خود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درخواست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کنید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تا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روش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های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دارویی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زایمان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نیز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صورت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صلاح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دید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استفاده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کنند</w:t>
                            </w:r>
                            <w:r w:rsidRPr="000F358C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lang w:bidi="ar-S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8.1pt;margin-top:2.5pt;width:246.95pt;height:49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10825" w:rsidRPr="004E3109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مراقبتهای</w:t>
                      </w: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طول</w:t>
                      </w: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حضور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یک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همراه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موثر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آموزش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دیده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(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همسر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یا</w:t>
                      </w: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یک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عضو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خانواده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یا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مامای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همراه</w:t>
                      </w:r>
                      <w:r w:rsidRPr="000F358C">
                        <w:rPr>
                          <w:rFonts w:ascii="Arial" w:eastAsia="Arial" w:hAnsi="Arial" w:cs="B Mitra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)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...</w:t>
                      </w: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استفاده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تکنیک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های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تنفسی</w:t>
                      </w: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استفاده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ماساژ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دست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پشت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پاها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و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شانه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ها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>...</w:t>
                      </w: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گوش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دادن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موسیقی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آهسته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قدم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زدن</w:t>
                      </w: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حرکت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بر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توپ</w:t>
                      </w: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</w:p>
                    <w:p w:rsidR="00510825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استفاده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رایحه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درمانی</w:t>
                      </w:r>
                      <w:r w:rsidRPr="000F358C">
                        <w:rPr>
                          <w:rFonts w:ascii="Arial" w:eastAsia="Arial" w:hAnsi="Arial" w:cs="B Mitra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(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اسطوخودوس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-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نعناع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-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روغنهای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مرکبات</w:t>
                      </w:r>
                      <w:r w:rsidRPr="000F358C">
                        <w:rPr>
                          <w:rFonts w:ascii="Arial" w:eastAsia="Arial" w:hAnsi="Arial" w:cs="B Mitra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)</w:t>
                      </w: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</w:p>
                    <w:p w:rsidR="00510825" w:rsidRPr="004E3109" w:rsidRDefault="00510825" w:rsidP="00E9010D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نوشیدن</w:t>
                      </w: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مایعات</w:t>
                      </w: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4E3109">
                        <w:rPr>
                          <w:rFonts w:ascii="Arial" w:eastAsia="Arial" w:hAnsi="Arial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فراوان</w:t>
                      </w:r>
                    </w:p>
                    <w:p w:rsidR="00510825" w:rsidRPr="000F358C" w:rsidRDefault="00510825" w:rsidP="00E9010D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</w:p>
                    <w:p w:rsidR="00307059" w:rsidRPr="00E52A2F" w:rsidRDefault="00510825" w:rsidP="00E9010D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میتوانید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پزشک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خود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درخواست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کنید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تا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روش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های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دارویی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زایمان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نیز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در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صورت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صلاح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دید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استفاده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کنند</w:t>
                      </w:r>
                      <w:r w:rsidRPr="000F358C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sz w:val="28"/>
                          <w:szCs w:val="28"/>
                          <w:lang w:bidi="ar-S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EB9BC2" wp14:editId="30C348E1">
                <wp:simplePos x="0" y="0"/>
                <wp:positionH relativeFrom="column">
                  <wp:posOffset>-117371</wp:posOffset>
                </wp:positionH>
                <wp:positionV relativeFrom="paragraph">
                  <wp:posOffset>21118</wp:posOffset>
                </wp:positionV>
                <wp:extent cx="3062177" cy="6262370"/>
                <wp:effectExtent l="57150" t="38100" r="81280" b="1003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177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059" w:rsidRDefault="00307059" w:rsidP="00702DB9">
                            <w:pPr>
                              <w:rPr>
                                <w:rFonts w:ascii="AP Yekan" w:hAnsi="AP Yekan" w:cs="AP Yeka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07059" w:rsidRDefault="00307059" w:rsidP="00702DB9">
                            <w:pPr>
                              <w:rPr>
                                <w:rFonts w:ascii="AP Yekan" w:hAnsi="AP Yekan" w:cs="AP Yekan"/>
                                <w:sz w:val="20"/>
                                <w:szCs w:val="20"/>
                                <w:rtl/>
                              </w:rPr>
                            </w:pPr>
                            <w:r w:rsidRPr="002E3CAB">
                              <w:rPr>
                                <w:rFonts w:ascii="AP Yekan" w:hAnsi="AP Yekan" w:cs="AP Yekan"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753DDDE8" wp14:editId="6177065D">
                                  <wp:extent cx="2721934" cy="861237"/>
                                  <wp:effectExtent l="0" t="0" r="2540" b="0"/>
                                  <wp:docPr id="8" name="Picture 8" descr="C:\Users\Hoghoogh\Desktop\لگو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oghoogh\Desktop\لگو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7056" cy="866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7059" w:rsidRDefault="00307059" w:rsidP="00702DB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 w:rsidRPr="00702DB9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مرکز آموزشی درمانی معتضدی</w:t>
                            </w:r>
                          </w:p>
                          <w:p w:rsidR="00307059" w:rsidRPr="007B4979" w:rsidRDefault="00307059" w:rsidP="00702DB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307059" w:rsidRPr="004E3109" w:rsidRDefault="007B4979" w:rsidP="005318AC">
                            <w:pPr>
                              <w:jc w:val="center"/>
                              <w:rPr>
                                <w:rFonts w:ascii="AP Yekan" w:hAnsi="AP Yekan" w:cs="AP Yek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4E3109">
                              <w:rPr>
                                <w:rFonts w:ascii="AP Yekan" w:hAnsi="AP Yekan" w:cs="AP Yek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درد زایمان </w:t>
                            </w:r>
                          </w:p>
                          <w:p w:rsidR="007B4979" w:rsidRPr="007B4979" w:rsidRDefault="00307059" w:rsidP="009B66AA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41205">
                              <w:rPr>
                                <w:rFonts w:ascii="AP Yekan" w:hAnsi="AP Yekan" w:cs="AP Yek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B4979" w:rsidRPr="007B4979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تائید  کننده : دکتر بتوله ابرش پور (متخصص زنان و زایمان</w:t>
                            </w:r>
                          </w:p>
                          <w:p w:rsidR="00307059" w:rsidRPr="007B4979" w:rsidRDefault="00307059" w:rsidP="007B4979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تهیه کننده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الهام عزیزی</w:t>
                            </w:r>
                            <w:r w:rsidRPr="0094120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سوپروایزر اموزش سلامت</w:t>
                            </w:r>
                            <w:r w:rsidRPr="0094120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307059" w:rsidRPr="00EB530E" w:rsidRDefault="00307059" w:rsidP="00702D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307059" w:rsidRDefault="00307059" w:rsidP="00702DB9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تلفن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4E310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3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٧٢٤٦٦٩٣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>-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٧٢٤٦٣٥١</w:t>
                            </w:r>
                            <w:r w:rsidR="004E310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3</w:t>
                            </w:r>
                          </w:p>
                          <w:p w:rsidR="00307059" w:rsidRPr="00941205" w:rsidRDefault="00307059" w:rsidP="00702D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خط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مستقیم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٧٢٦٤٧٩٠</w:t>
                            </w:r>
                            <w:r w:rsidR="004E31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3</w:t>
                            </w:r>
                          </w:p>
                          <w:p w:rsidR="00307059" w:rsidRPr="00941205" w:rsidRDefault="00307059" w:rsidP="004000B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واحد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داخلی</w:t>
                            </w:r>
                            <w:r w:rsidR="004E310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 :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185</w:t>
                            </w:r>
                          </w:p>
                          <w:p w:rsidR="009B66AA" w:rsidRDefault="00307059" w:rsidP="007B4979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منبع : </w:t>
                            </w:r>
                            <w:r w:rsidR="007B497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کتاب زنان و زایمان ویلیامز</w:t>
                            </w:r>
                            <w:r w:rsidR="009B66AA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307059" w:rsidRPr="00941205" w:rsidRDefault="00307059" w:rsidP="009B66A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307059" w:rsidRDefault="00A72339" w:rsidP="00702DB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 w:rsidR="004E3109" w:rsidRPr="00230429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sz w:val="28"/>
                                  <w:szCs w:val="28"/>
                                  <w:highlight w:val="cyan"/>
                                </w:rPr>
                                <w:t>www.motazedi.kums.ac.ir</w:t>
                              </w:r>
                            </w:hyperlink>
                          </w:p>
                          <w:p w:rsidR="004E3109" w:rsidRPr="00941205" w:rsidRDefault="004E3109" w:rsidP="00702D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07059" w:rsidRPr="00941205" w:rsidRDefault="00DE018C" w:rsidP="0075002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بهار</w:t>
                            </w:r>
                            <w:r w:rsidR="004E310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140</w:t>
                            </w:r>
                            <w:r w:rsidR="00750024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307059" w:rsidRDefault="00307059" w:rsidP="00702D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9.25pt;margin-top:1.65pt;width:241.1pt;height:49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07059" w:rsidRDefault="00307059" w:rsidP="00702DB9">
                      <w:pPr>
                        <w:rPr>
                          <w:rFonts w:ascii="AP Yekan" w:hAnsi="AP Yekan" w:cs="AP Yekan"/>
                          <w:sz w:val="20"/>
                          <w:szCs w:val="20"/>
                          <w:rtl/>
                        </w:rPr>
                      </w:pPr>
                    </w:p>
                    <w:p w:rsidR="00307059" w:rsidRDefault="00307059" w:rsidP="00702DB9">
                      <w:pPr>
                        <w:rPr>
                          <w:rFonts w:ascii="AP Yekan" w:hAnsi="AP Yekan" w:cs="AP Yekan"/>
                          <w:sz w:val="20"/>
                          <w:szCs w:val="20"/>
                          <w:rtl/>
                        </w:rPr>
                      </w:pPr>
                      <w:r w:rsidRPr="002E3CAB">
                        <w:rPr>
                          <w:rFonts w:ascii="AP Yekan" w:hAnsi="AP Yekan" w:cs="AP Yekan"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753DDDE8" wp14:editId="6177065D">
                            <wp:extent cx="2721934" cy="861237"/>
                            <wp:effectExtent l="0" t="0" r="2540" b="0"/>
                            <wp:docPr id="8" name="Picture 8" descr="C:\Users\Hoghoogh\Desktop\لگو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oghoogh\Desktop\لگو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7056" cy="866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7059" w:rsidRDefault="00307059" w:rsidP="00702DB9">
                      <w:pPr>
                        <w:jc w:val="center"/>
                        <w:rPr>
                          <w:rFonts w:cs="B Titr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 w:rsidRPr="00702DB9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مرکز آموزشی درمانی معتضدی</w:t>
                      </w:r>
                    </w:p>
                    <w:p w:rsidR="00307059" w:rsidRPr="007B4979" w:rsidRDefault="00307059" w:rsidP="00702DB9">
                      <w:pPr>
                        <w:jc w:val="center"/>
                        <w:rPr>
                          <w:rFonts w:cs="B Titr"/>
                          <w:b/>
                          <w:bCs/>
                          <w:noProof/>
                          <w:sz w:val="8"/>
                          <w:szCs w:val="8"/>
                          <w:rtl/>
                        </w:rPr>
                      </w:pPr>
                    </w:p>
                    <w:p w:rsidR="00307059" w:rsidRPr="004E3109" w:rsidRDefault="007B4979" w:rsidP="005318AC">
                      <w:pPr>
                        <w:jc w:val="center"/>
                        <w:rPr>
                          <w:rFonts w:ascii="AP Yekan" w:hAnsi="AP Yekan" w:cs="AP Yek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4E3109">
                        <w:rPr>
                          <w:rFonts w:ascii="AP Yekan" w:hAnsi="AP Yekan" w:cs="AP Yeka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درد زایمان </w:t>
                      </w:r>
                    </w:p>
                    <w:p w:rsidR="007B4979" w:rsidRPr="007B4979" w:rsidRDefault="00307059" w:rsidP="009B66AA">
                      <w:pPr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41205">
                        <w:rPr>
                          <w:rFonts w:ascii="AP Yekan" w:hAnsi="AP Yekan" w:cs="AP Yeka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B4979" w:rsidRPr="007B4979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تائید  کننده : دکتر بتوله ابرش پور (متخصص زنان و زایمان</w:t>
                      </w:r>
                    </w:p>
                    <w:p w:rsidR="00307059" w:rsidRPr="007B4979" w:rsidRDefault="00307059" w:rsidP="007B4979">
                      <w:pPr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تهیه کننده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الهام عزیزی</w:t>
                      </w:r>
                      <w:r w:rsidRPr="0094120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سوپروایزر اموزش سلامت</w:t>
                      </w:r>
                      <w:r w:rsidRPr="0094120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307059" w:rsidRPr="00EB530E" w:rsidRDefault="00307059" w:rsidP="00702DB9">
                      <w:pPr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307059" w:rsidRDefault="00307059" w:rsidP="00702DB9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تلفن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 </w:t>
                      </w:r>
                      <w:r w:rsidR="004E310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3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٧٢٤٦٦٩٣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>-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٧٢٤٦٣٥١</w:t>
                      </w:r>
                      <w:r w:rsidR="004E310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3</w:t>
                      </w:r>
                    </w:p>
                    <w:p w:rsidR="00307059" w:rsidRPr="00941205" w:rsidRDefault="00307059" w:rsidP="00702DB9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خط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مستقیم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به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٧٢٦٤٧٩٠</w:t>
                      </w:r>
                      <w:r w:rsidR="004E31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3</w:t>
                      </w:r>
                    </w:p>
                    <w:p w:rsidR="00307059" w:rsidRPr="00941205" w:rsidRDefault="00307059" w:rsidP="004000BA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واحد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داخلی</w:t>
                      </w:r>
                      <w:r w:rsidR="004E310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 :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185</w:t>
                      </w:r>
                    </w:p>
                    <w:p w:rsidR="009B66AA" w:rsidRDefault="00307059" w:rsidP="007B4979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منبع : </w:t>
                      </w:r>
                      <w:r w:rsidR="007B497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کتاب زنان و زایمان ویلیامز</w:t>
                      </w:r>
                      <w:r w:rsidR="009B66AA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307059" w:rsidRPr="00941205" w:rsidRDefault="00307059" w:rsidP="009B66AA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307059" w:rsidRDefault="00A72339" w:rsidP="00702DB9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</w:pPr>
                      <w:hyperlink r:id="rId13" w:history="1">
                        <w:r w:rsidR="004E3109" w:rsidRPr="00230429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  <w:highlight w:val="cyan"/>
                          </w:rPr>
                          <w:t>www.motazedi.kums.ac.ir</w:t>
                        </w:r>
                      </w:hyperlink>
                    </w:p>
                    <w:p w:rsidR="004E3109" w:rsidRPr="00941205" w:rsidRDefault="004E3109" w:rsidP="00702D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07059" w:rsidRPr="00941205" w:rsidRDefault="00DE018C" w:rsidP="0075002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بهار</w:t>
                      </w:r>
                      <w:r w:rsidR="004E310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140</w:t>
                      </w:r>
                      <w:r w:rsidR="00750024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307059" w:rsidRDefault="00307059" w:rsidP="00702D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 w:rsidP="00D93743">
      <w:pPr>
        <w:shd w:val="clear" w:color="auto" w:fill="FFFFFF" w:themeFill="background1"/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/>
    <w:sectPr w:rsidR="00A915D0" w:rsidSect="00215BE2">
      <w:pgSz w:w="16838" w:h="11906" w:orient="landscape"/>
      <w:pgMar w:top="720" w:right="720" w:bottom="720" w:left="720" w:header="708" w:footer="708" w:gutter="0"/>
      <w:cols w:num="3" w:sep="1"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39" w:rsidRDefault="00A72339" w:rsidP="00167DDD">
      <w:pPr>
        <w:spacing w:after="0" w:line="240" w:lineRule="auto"/>
      </w:pPr>
      <w:r>
        <w:separator/>
      </w:r>
    </w:p>
  </w:endnote>
  <w:endnote w:type="continuationSeparator" w:id="0">
    <w:p w:rsidR="00A72339" w:rsidRDefault="00A72339" w:rsidP="0016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F3D62C07-D7E0-4537-B053-0BCCDEBFF441}"/>
    <w:embedBold r:id="rId2" w:fontKey="{9A95BC26-9719-4AF0-9C2E-E42C168B9B6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 Yekan">
    <w:panose1 w:val="02000503030000020004"/>
    <w:charset w:val="00"/>
    <w:family w:val="auto"/>
    <w:pitch w:val="variable"/>
    <w:sig w:usb0="800020AF" w:usb1="D000A0DA" w:usb2="00000008" w:usb3="00000000" w:csb0="00000051" w:csb1="00000000"/>
    <w:embedRegular r:id="rId3" w:subsetted="1" w:fontKey="{6F9516F2-7877-4EDE-89C6-2C67573E4F46}"/>
    <w:embedBold r:id="rId4" w:subsetted="1" w:fontKey="{AD4B4D12-5A5E-4B11-93CE-46E13F3781AC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1957EFE8-914D-4AD9-92CC-24FC0CEA2C0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39" w:rsidRDefault="00A72339" w:rsidP="00167DDD">
      <w:pPr>
        <w:spacing w:after="0" w:line="240" w:lineRule="auto"/>
      </w:pPr>
      <w:r>
        <w:separator/>
      </w:r>
    </w:p>
  </w:footnote>
  <w:footnote w:type="continuationSeparator" w:id="0">
    <w:p w:rsidR="00A72339" w:rsidRDefault="00A72339" w:rsidP="0016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00AA"/>
    <w:multiLevelType w:val="hybridMultilevel"/>
    <w:tmpl w:val="E5AE056A"/>
    <w:lvl w:ilvl="0" w:tplc="D4845276">
      <w:start w:val="9"/>
      <w:numFmt w:val="bullet"/>
      <w:lvlText w:val=""/>
      <w:lvlJc w:val="left"/>
      <w:pPr>
        <w:ind w:left="360" w:hanging="360"/>
      </w:pPr>
      <w:rPr>
        <w:rFonts w:ascii="Symbol" w:eastAsia="Arial" w:hAnsi="Symbo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570A9A"/>
    <w:multiLevelType w:val="hybridMultilevel"/>
    <w:tmpl w:val="6B7012E2"/>
    <w:lvl w:ilvl="0" w:tplc="FCB8E532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348E8"/>
    <w:multiLevelType w:val="hybridMultilevel"/>
    <w:tmpl w:val="23F004D8"/>
    <w:lvl w:ilvl="0" w:tplc="CFD83C20">
      <w:start w:val="7"/>
      <w:numFmt w:val="decimal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3F2219"/>
    <w:multiLevelType w:val="hybridMultilevel"/>
    <w:tmpl w:val="3F76DB6A"/>
    <w:lvl w:ilvl="0" w:tplc="EF843C3C">
      <w:start w:val="10"/>
      <w:numFmt w:val="decimal"/>
      <w:lvlText w:val="%1-"/>
      <w:lvlJc w:val="left"/>
      <w:pPr>
        <w:ind w:left="435" w:hanging="435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9D4162"/>
    <w:multiLevelType w:val="hybridMultilevel"/>
    <w:tmpl w:val="13DEAE1A"/>
    <w:lvl w:ilvl="0" w:tplc="9998C904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B804F8"/>
    <w:multiLevelType w:val="hybridMultilevel"/>
    <w:tmpl w:val="7304D5B6"/>
    <w:lvl w:ilvl="0" w:tplc="E5EAEB90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FE10BB"/>
    <w:multiLevelType w:val="hybridMultilevel"/>
    <w:tmpl w:val="B144EF98"/>
    <w:lvl w:ilvl="0" w:tplc="19C4F196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82EB1"/>
    <w:multiLevelType w:val="hybridMultilevel"/>
    <w:tmpl w:val="44B09254"/>
    <w:lvl w:ilvl="0" w:tplc="1F14C1DA">
      <w:start w:val="1"/>
      <w:numFmt w:val="bullet"/>
      <w:lvlText w:val=""/>
      <w:lvlJc w:val="left"/>
      <w:pPr>
        <w:ind w:left="360" w:hanging="360"/>
      </w:pPr>
      <w:rPr>
        <w:rFonts w:ascii="Symbol" w:eastAsia="Arial" w:hAnsi="Symbo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C0326B"/>
    <w:multiLevelType w:val="hybridMultilevel"/>
    <w:tmpl w:val="811EFCA6"/>
    <w:lvl w:ilvl="0" w:tplc="FDA8C8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C5344"/>
    <w:multiLevelType w:val="hybridMultilevel"/>
    <w:tmpl w:val="F68C1AE2"/>
    <w:lvl w:ilvl="0" w:tplc="2F7AD39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B6CA9"/>
    <w:multiLevelType w:val="hybridMultilevel"/>
    <w:tmpl w:val="64E2BBB4"/>
    <w:lvl w:ilvl="0" w:tplc="E4A669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27F01"/>
    <w:multiLevelType w:val="hybridMultilevel"/>
    <w:tmpl w:val="8508EF34"/>
    <w:lvl w:ilvl="0" w:tplc="E7AAF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9437A"/>
    <w:multiLevelType w:val="hybridMultilevel"/>
    <w:tmpl w:val="69F8E324"/>
    <w:lvl w:ilvl="0" w:tplc="16564F60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1933B2"/>
    <w:multiLevelType w:val="hybridMultilevel"/>
    <w:tmpl w:val="8208077E"/>
    <w:lvl w:ilvl="0" w:tplc="189A4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D51C2"/>
    <w:multiLevelType w:val="hybridMultilevel"/>
    <w:tmpl w:val="E986597A"/>
    <w:lvl w:ilvl="0" w:tplc="C22CB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A5D79"/>
    <w:multiLevelType w:val="hybridMultilevel"/>
    <w:tmpl w:val="D25A6884"/>
    <w:lvl w:ilvl="0" w:tplc="A45E3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F150B"/>
    <w:multiLevelType w:val="hybridMultilevel"/>
    <w:tmpl w:val="D5BE6B8A"/>
    <w:lvl w:ilvl="0" w:tplc="C2DAC9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9E1489"/>
    <w:multiLevelType w:val="hybridMultilevel"/>
    <w:tmpl w:val="D8C6A326"/>
    <w:lvl w:ilvl="0" w:tplc="521A1584">
      <w:start w:val="9"/>
      <w:numFmt w:val="bullet"/>
      <w:lvlText w:val=""/>
      <w:lvlJc w:val="left"/>
      <w:pPr>
        <w:ind w:left="360" w:hanging="360"/>
      </w:pPr>
      <w:rPr>
        <w:rFonts w:ascii="Symbol" w:eastAsia="Arial" w:hAnsi="Symbo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E94EFA"/>
    <w:multiLevelType w:val="hybridMultilevel"/>
    <w:tmpl w:val="0F4AE034"/>
    <w:lvl w:ilvl="0" w:tplc="60DC7558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637E58"/>
    <w:multiLevelType w:val="hybridMultilevel"/>
    <w:tmpl w:val="5C62B0BC"/>
    <w:lvl w:ilvl="0" w:tplc="A51499F8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F21D78"/>
    <w:multiLevelType w:val="hybridMultilevel"/>
    <w:tmpl w:val="999C7F5A"/>
    <w:lvl w:ilvl="0" w:tplc="50CC1E08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6E15D5"/>
    <w:multiLevelType w:val="hybridMultilevel"/>
    <w:tmpl w:val="16AABB9E"/>
    <w:lvl w:ilvl="0" w:tplc="15FCE0C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2123C"/>
    <w:multiLevelType w:val="hybridMultilevel"/>
    <w:tmpl w:val="0BFC36C2"/>
    <w:lvl w:ilvl="0" w:tplc="024C6E82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667A59"/>
    <w:multiLevelType w:val="hybridMultilevel"/>
    <w:tmpl w:val="EF902F4E"/>
    <w:lvl w:ilvl="0" w:tplc="DD5A7256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6"/>
  </w:num>
  <w:num w:numId="5">
    <w:abstractNumId w:val="22"/>
  </w:num>
  <w:num w:numId="6">
    <w:abstractNumId w:val="12"/>
  </w:num>
  <w:num w:numId="7">
    <w:abstractNumId w:val="19"/>
  </w:num>
  <w:num w:numId="8">
    <w:abstractNumId w:val="11"/>
  </w:num>
  <w:num w:numId="9">
    <w:abstractNumId w:val="15"/>
  </w:num>
  <w:num w:numId="10">
    <w:abstractNumId w:val="13"/>
  </w:num>
  <w:num w:numId="11">
    <w:abstractNumId w:val="14"/>
  </w:num>
  <w:num w:numId="12">
    <w:abstractNumId w:val="10"/>
  </w:num>
  <w:num w:numId="13">
    <w:abstractNumId w:val="20"/>
  </w:num>
  <w:num w:numId="14">
    <w:abstractNumId w:val="2"/>
  </w:num>
  <w:num w:numId="15">
    <w:abstractNumId w:val="18"/>
  </w:num>
  <w:num w:numId="16">
    <w:abstractNumId w:val="7"/>
  </w:num>
  <w:num w:numId="17">
    <w:abstractNumId w:val="6"/>
  </w:num>
  <w:num w:numId="18">
    <w:abstractNumId w:val="23"/>
  </w:num>
  <w:num w:numId="19">
    <w:abstractNumId w:val="4"/>
  </w:num>
  <w:num w:numId="20">
    <w:abstractNumId w:val="1"/>
  </w:num>
  <w:num w:numId="21">
    <w:abstractNumId w:val="9"/>
  </w:num>
  <w:num w:numId="22">
    <w:abstractNumId w:val="0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TrueTypeFonts/>
  <w:saveSubsetFont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D0"/>
    <w:rsid w:val="00081A10"/>
    <w:rsid w:val="00091CE9"/>
    <w:rsid w:val="000E1B96"/>
    <w:rsid w:val="000F358C"/>
    <w:rsid w:val="00122AF0"/>
    <w:rsid w:val="00167DDD"/>
    <w:rsid w:val="00170A81"/>
    <w:rsid w:val="001A1ECD"/>
    <w:rsid w:val="001A6921"/>
    <w:rsid w:val="001A6C3D"/>
    <w:rsid w:val="00215BE2"/>
    <w:rsid w:val="00261B91"/>
    <w:rsid w:val="002E3CAB"/>
    <w:rsid w:val="00307059"/>
    <w:rsid w:val="00333AB1"/>
    <w:rsid w:val="00361D6C"/>
    <w:rsid w:val="00387085"/>
    <w:rsid w:val="003B643A"/>
    <w:rsid w:val="003C5025"/>
    <w:rsid w:val="004000BA"/>
    <w:rsid w:val="00431FAD"/>
    <w:rsid w:val="00440086"/>
    <w:rsid w:val="004E3109"/>
    <w:rsid w:val="004F4DF9"/>
    <w:rsid w:val="004F6BB5"/>
    <w:rsid w:val="00510825"/>
    <w:rsid w:val="005318AC"/>
    <w:rsid w:val="00550024"/>
    <w:rsid w:val="0057604B"/>
    <w:rsid w:val="005A49A2"/>
    <w:rsid w:val="005A51EB"/>
    <w:rsid w:val="005B196D"/>
    <w:rsid w:val="005B19D9"/>
    <w:rsid w:val="005E37C0"/>
    <w:rsid w:val="00607194"/>
    <w:rsid w:val="006B045E"/>
    <w:rsid w:val="00702362"/>
    <w:rsid w:val="00702DB9"/>
    <w:rsid w:val="007058D1"/>
    <w:rsid w:val="00705BB0"/>
    <w:rsid w:val="0072010C"/>
    <w:rsid w:val="00750024"/>
    <w:rsid w:val="007B14C7"/>
    <w:rsid w:val="007B3B11"/>
    <w:rsid w:val="007B41AA"/>
    <w:rsid w:val="007B4318"/>
    <w:rsid w:val="007B4979"/>
    <w:rsid w:val="007C2245"/>
    <w:rsid w:val="007D385A"/>
    <w:rsid w:val="007D3CA0"/>
    <w:rsid w:val="0081109C"/>
    <w:rsid w:val="00861425"/>
    <w:rsid w:val="00861E40"/>
    <w:rsid w:val="008A527C"/>
    <w:rsid w:val="008D41A4"/>
    <w:rsid w:val="009108CA"/>
    <w:rsid w:val="00924E01"/>
    <w:rsid w:val="00941205"/>
    <w:rsid w:val="00950057"/>
    <w:rsid w:val="00972C2E"/>
    <w:rsid w:val="00993395"/>
    <w:rsid w:val="009A13A3"/>
    <w:rsid w:val="009A4AE5"/>
    <w:rsid w:val="009B66AA"/>
    <w:rsid w:val="009C18D5"/>
    <w:rsid w:val="00A72339"/>
    <w:rsid w:val="00A738B1"/>
    <w:rsid w:val="00A767D5"/>
    <w:rsid w:val="00A915D0"/>
    <w:rsid w:val="00AA3240"/>
    <w:rsid w:val="00AB3DFA"/>
    <w:rsid w:val="00B33878"/>
    <w:rsid w:val="00C16CF9"/>
    <w:rsid w:val="00C27610"/>
    <w:rsid w:val="00C34937"/>
    <w:rsid w:val="00C62BC5"/>
    <w:rsid w:val="00C64192"/>
    <w:rsid w:val="00C76245"/>
    <w:rsid w:val="00CA7B1A"/>
    <w:rsid w:val="00CF33FF"/>
    <w:rsid w:val="00CF4450"/>
    <w:rsid w:val="00D34F7B"/>
    <w:rsid w:val="00D77572"/>
    <w:rsid w:val="00D93743"/>
    <w:rsid w:val="00D94268"/>
    <w:rsid w:val="00DE018C"/>
    <w:rsid w:val="00DE724F"/>
    <w:rsid w:val="00E12439"/>
    <w:rsid w:val="00E12E48"/>
    <w:rsid w:val="00E52A2F"/>
    <w:rsid w:val="00E86B92"/>
    <w:rsid w:val="00E9010D"/>
    <w:rsid w:val="00EA15F3"/>
    <w:rsid w:val="00EB530E"/>
    <w:rsid w:val="00EB6FE8"/>
    <w:rsid w:val="00EC1B0B"/>
    <w:rsid w:val="00EC4685"/>
    <w:rsid w:val="00ED188E"/>
    <w:rsid w:val="00ED5019"/>
    <w:rsid w:val="00F0188D"/>
    <w:rsid w:val="00F724D0"/>
    <w:rsid w:val="00F805A6"/>
    <w:rsid w:val="00F8604B"/>
    <w:rsid w:val="00FA3266"/>
    <w:rsid w:val="00FB5610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tazedi.kums.ac.i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tazedi.kums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A86F-D9A4-42D3-94C5-ED8E8298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ASUS</cp:lastModifiedBy>
  <cp:revision>17</cp:revision>
  <cp:lastPrinted>2024-12-30T20:50:00Z</cp:lastPrinted>
  <dcterms:created xsi:type="dcterms:W3CDTF">2025-01-07T19:57:00Z</dcterms:created>
  <dcterms:modified xsi:type="dcterms:W3CDTF">2026-06-02T05:53:00Z</dcterms:modified>
</cp:coreProperties>
</file>