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E86B92" w:rsidRPr="006D2661" w:rsidRDefault="009D7E4C" w:rsidP="00C0663F">
      <w:pPr>
        <w:jc w:val="both"/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  <w:r w:rsidRPr="006D2661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آمادگی اولیه برای دوشیدن شیر:</w:t>
      </w:r>
    </w:p>
    <w:p w:rsidR="009D7E4C" w:rsidRPr="007446C5" w:rsidRDefault="003D0A27" w:rsidP="00DE613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9D7E4C" w:rsidRPr="007446C5">
        <w:rPr>
          <w:rFonts w:asciiTheme="majorBidi" w:hAnsiTheme="majorBidi" w:cstheme="majorBidi"/>
          <w:sz w:val="32"/>
          <w:szCs w:val="32"/>
          <w:rtl/>
        </w:rPr>
        <w:t>زمانی از روز را می توان برای دوشیدن شیر انتخاب کرد که پستان پر از شیر باشد. معمولا صبح ها بهتر است.</w:t>
      </w:r>
    </w:p>
    <w:p w:rsidR="009D7E4C" w:rsidRPr="007446C5" w:rsidRDefault="009D7E4C" w:rsidP="00DE613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بهتر است 10 تا 20 دقیقه قبل از شروع به دویدن شیر، مادر کمی استراحت کند و یک لیوان شیر، آب میوه، چای کمرنگ یا سوپ بخورد. مایعات گرم بیشتر از مایعات سرد به ترشح شیر کمک می کنند.</w:t>
      </w:r>
    </w:p>
    <w:p w:rsidR="009D7E4C" w:rsidRPr="007446C5" w:rsidRDefault="009D7E4C" w:rsidP="00DE613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وسایلی که برای دوشیدن شیر به کار می روند بایستی تمیز باشند. این وسایل بعد از هر بار استفاده باید فورا شسته و تمیز شوند.</w:t>
      </w:r>
    </w:p>
    <w:p w:rsidR="009D7E4C" w:rsidRPr="007446C5" w:rsidRDefault="009D7E4C" w:rsidP="00DE613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در زمان دوشیدن شیر بهتر است مادر بنشیند و پاها را کمی بالا بگذارد. در محیطی آرام و ساکت شروع به دوشیدن شیر کند.</w:t>
      </w:r>
    </w:p>
    <w:p w:rsidR="009D7E4C" w:rsidRPr="007446C5" w:rsidRDefault="009D7E4C" w:rsidP="00DE613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هنگ</w:t>
      </w:r>
      <w:r w:rsidR="009E7BB0">
        <w:rPr>
          <w:rFonts w:asciiTheme="majorBidi" w:hAnsiTheme="majorBidi" w:cstheme="majorBidi" w:hint="cs"/>
          <w:sz w:val="32"/>
          <w:szCs w:val="32"/>
          <w:rtl/>
        </w:rPr>
        <w:t>ا</w:t>
      </w:r>
      <w:r w:rsidRPr="007446C5">
        <w:rPr>
          <w:rFonts w:asciiTheme="majorBidi" w:hAnsiTheme="majorBidi" w:cstheme="majorBidi"/>
          <w:sz w:val="32"/>
          <w:szCs w:val="32"/>
          <w:rtl/>
        </w:rPr>
        <w:t>م دوشیدن شیراگر مادر به کودکش فکر کند یا تصویرشیر دادن و در آغوش گرفتن اورا داشته باشد به ترشح</w:t>
      </w:r>
      <w:r w:rsidR="009E7BB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7446C5">
        <w:rPr>
          <w:rFonts w:asciiTheme="majorBidi" w:hAnsiTheme="majorBidi" w:cstheme="majorBidi"/>
          <w:sz w:val="32"/>
          <w:szCs w:val="32"/>
          <w:rtl/>
        </w:rPr>
        <w:t>وجاری شدن</w:t>
      </w:r>
      <w:r w:rsidR="009E7BB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7446C5">
        <w:rPr>
          <w:rFonts w:asciiTheme="majorBidi" w:hAnsiTheme="majorBidi" w:cstheme="majorBidi"/>
          <w:sz w:val="32"/>
          <w:szCs w:val="32"/>
          <w:rtl/>
        </w:rPr>
        <w:t>شیرکمک</w:t>
      </w:r>
      <w:r w:rsidR="009E7BB0">
        <w:rPr>
          <w:rFonts w:asciiTheme="majorBidi" w:hAnsiTheme="majorBidi" w:cstheme="majorBidi" w:hint="cs"/>
          <w:sz w:val="32"/>
          <w:szCs w:val="32"/>
          <w:rtl/>
        </w:rPr>
        <w:t xml:space="preserve"> می</w:t>
      </w:r>
      <w:r w:rsidRPr="007446C5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9E7BB0">
        <w:rPr>
          <w:rFonts w:asciiTheme="majorBidi" w:hAnsiTheme="majorBidi" w:cstheme="majorBidi" w:hint="cs"/>
          <w:sz w:val="32"/>
          <w:szCs w:val="32"/>
          <w:rtl/>
        </w:rPr>
        <w:t>کند.</w:t>
      </w:r>
      <w:r w:rsidRPr="007446C5">
        <w:rPr>
          <w:rFonts w:asciiTheme="majorBidi" w:hAnsiTheme="majorBidi" w:cstheme="majorBidi"/>
          <w:sz w:val="32"/>
          <w:szCs w:val="32"/>
          <w:rtl/>
        </w:rPr>
        <w:t xml:space="preserve">نشستن </w:t>
      </w:r>
      <w:r w:rsidRPr="007446C5">
        <w:rPr>
          <w:rFonts w:asciiTheme="majorBidi" w:hAnsiTheme="majorBidi" w:cstheme="majorBidi"/>
          <w:sz w:val="32"/>
          <w:szCs w:val="32"/>
          <w:rtl/>
        </w:rPr>
        <w:lastRenderedPageBreak/>
        <w:t>در کنار نوزاد و نگاه کردن به او نیز همین اثر را دارد.</w:t>
      </w:r>
    </w:p>
    <w:p w:rsidR="009D7E4C" w:rsidRPr="006D2661" w:rsidRDefault="009D7E4C" w:rsidP="00C0663F">
      <w:pPr>
        <w:jc w:val="both"/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  <w:r w:rsidRPr="006D2661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روش دوشیدن شیر به صورت دستی</w:t>
      </w:r>
      <w:r w:rsidR="00A0624A" w:rsidRPr="006D2661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:</w:t>
      </w:r>
    </w:p>
    <w:p w:rsidR="009D7E4C" w:rsidRPr="007446C5" w:rsidRDefault="009D7E4C" w:rsidP="00C0663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دوشیدن شیر با دست مفید ترین روش دوشیدن است. ابتدا توصیه می شود یک حوله گرم و مرطوب را به مدت 5 الی 10 ثانیه روی پستان قرار داده و سپس یک دست زیر پستان و دست دیگر را بالای آن قرار دهید. با حرکت یک یا هر دو دست همزمان با هم از طرف قفسه سینه به طرف نوک پستان مجاری شیر لمس شده و شیر به طرف مخازن آن که در زیر هاله پستان قرار دارد</w:t>
      </w:r>
      <w:r w:rsidR="00494A04" w:rsidRPr="007446C5">
        <w:rPr>
          <w:rFonts w:asciiTheme="majorBidi" w:hAnsiTheme="majorBidi" w:cstheme="majorBidi"/>
          <w:sz w:val="32"/>
          <w:szCs w:val="32"/>
          <w:rtl/>
        </w:rPr>
        <w:t xml:space="preserve"> جاری می شود.</w:t>
      </w:r>
    </w:p>
    <w:p w:rsidR="00494A04" w:rsidRPr="007446C5" w:rsidRDefault="00494A04" w:rsidP="00C0663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غلتاندن مشت بسته روی پستان، استفاده از انگشتان دست به صورت مارپیچی، ضربه ملایم به پستان و در برخی موارد تحریک نوک پستان توسط مادر و استفاده از شانه سر می تواند مفید باشد.</w:t>
      </w:r>
    </w:p>
    <w:p w:rsidR="00DA2D86" w:rsidRDefault="00DA2D86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494A04" w:rsidRPr="006D2661" w:rsidRDefault="00494A04" w:rsidP="009E7BB0">
      <w:pPr>
        <w:jc w:val="both"/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  <w:r w:rsidRPr="006D2661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lastRenderedPageBreak/>
        <w:t>نحوه گرفتن پستان و فشار بر مجاری شیر</w:t>
      </w:r>
      <w:r w:rsidR="00DA2D86" w:rsidRPr="006D2661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:</w:t>
      </w:r>
      <w:r w:rsidRPr="006D2661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 </w:t>
      </w:r>
    </w:p>
    <w:p w:rsidR="00494A04" w:rsidRPr="007446C5" w:rsidRDefault="00494A04" w:rsidP="009E7BB0">
      <w:p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شست در بالا و دو انگشت اول یا سایر انگشتان در زیر پستان و روی لبه هاله قهوه ای پستان قرار گیرد. به طوری که 3 تا 4 سانتی متر از نوک پستان فاصله داشته باشد.</w:t>
      </w:r>
    </w:p>
    <w:p w:rsidR="00494A04" w:rsidRPr="007446C5" w:rsidRDefault="00494A04" w:rsidP="009E7BB0">
      <w:p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پستان ها را به کمک شست و انگشتان به طرف جلو آورده و بعد به قسمت هاله قهوه ای فشار وارد کرده تا شیر به آسانی خارج شود.</w:t>
      </w:r>
    </w:p>
    <w:p w:rsidR="00494A04" w:rsidRPr="006D2661" w:rsidRDefault="00A0624A" w:rsidP="009E7BB0">
      <w:pPr>
        <w:jc w:val="both"/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  <w:r w:rsidRPr="006D2661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تعداد دفعات دوشیدن شیر</w:t>
      </w:r>
      <w:r w:rsidRPr="006D2661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:</w:t>
      </w:r>
    </w:p>
    <w:p w:rsidR="00494A04" w:rsidRPr="007446C5" w:rsidRDefault="00494A04" w:rsidP="009E7BB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بستگی به دلایل دوشیدن شیر دارد:</w:t>
      </w:r>
    </w:p>
    <w:p w:rsidR="00494A04" w:rsidRPr="007446C5" w:rsidRDefault="00494A04" w:rsidP="009E7BB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تغذیه با آغوز: با توجه به گنجایش کم معده نوزاد عمل دوشیدن شیر و تغذیه نوزاد هر یک تا دو ساعت ادامه می یابد.</w:t>
      </w:r>
    </w:p>
    <w:p w:rsidR="00494A04" w:rsidRPr="007446C5" w:rsidRDefault="00494A04" w:rsidP="009E7BB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تغذیه نوزادان کم وزن د ر هنگام تولد یا شیرخواران بیمار: معمولا نیاز نوزاد هر سه ساعت یک بار است.</w:t>
      </w:r>
    </w:p>
    <w:p w:rsidR="00494A04" w:rsidRPr="007446C5" w:rsidRDefault="00494A04" w:rsidP="009E7BB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دوشیدن شیر به منظور افزایش تولید شیر: در این حالت دوشیدن شیر به مدت 20 دقیقه حداقل 6 بار در روز و یک بار در شب کافیست.</w:t>
      </w:r>
    </w:p>
    <w:p w:rsidR="00494A04" w:rsidRPr="007446C5" w:rsidRDefault="00494A04" w:rsidP="00131D7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lastRenderedPageBreak/>
        <w:t>تسکین احتقان پستان: بعضی از مادران ممکن است قبل از هر بار تغذیه شیرخوار نیاز به دوشیدن شیر داشته باشند و برخی دیگر دوشیدن یک تا دوبار در روز کافیست.</w:t>
      </w:r>
    </w:p>
    <w:p w:rsidR="00494A04" w:rsidRPr="007446C5" w:rsidRDefault="00494A04" w:rsidP="00131D7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روش نشت شیر از پستان: دوشیدن مقدار زیاد شیر لازم نیست فقط مقداری که فشار داخل پستان ها کاهش یابد کافیست.</w:t>
      </w:r>
    </w:p>
    <w:p w:rsidR="00494A04" w:rsidRPr="006D2661" w:rsidRDefault="00494A04" w:rsidP="00131D7B">
      <w:pPr>
        <w:jc w:val="both"/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  <w:r w:rsidRPr="006D2661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تغذیه شیرخوار هنگام اشتغال به کار مادر در خارج از منزل</w:t>
      </w:r>
      <w:r w:rsidR="00A0624A" w:rsidRPr="006D2661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:</w:t>
      </w:r>
    </w:p>
    <w:p w:rsidR="00494A04" w:rsidRPr="007446C5" w:rsidRDefault="00494A04" w:rsidP="00131D7B">
      <w:p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مادر می تواند قبل از خروج از منزل شیر مورد نیاز شیرخوار را بدوشد که بستگی به ساعت دوری، وزن و سن شیرخوار دارد.</w:t>
      </w:r>
    </w:p>
    <w:p w:rsidR="00494A04" w:rsidRPr="006D2661" w:rsidRDefault="00825175" w:rsidP="00131D7B">
      <w:pPr>
        <w:jc w:val="both"/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  <w:r w:rsidRPr="006D2661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طرز ذخیره و مصرف شیر</w:t>
      </w:r>
      <w:r w:rsidR="00A0624A" w:rsidRPr="006D2661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:</w:t>
      </w:r>
    </w:p>
    <w:p w:rsidR="00825175" w:rsidRPr="007446C5" w:rsidRDefault="00825175" w:rsidP="00131D7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 xml:space="preserve">شستن دست ها با آب و صابون و ظرف جمع آوری شیر با آب و مایع ظرف شویی و جوشاندن به مدت 20 الی 25 دقیقه </w:t>
      </w:r>
    </w:p>
    <w:p w:rsidR="00825175" w:rsidRPr="007446C5" w:rsidRDefault="00825175" w:rsidP="00131D7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استفاده از ظروف پلاستیکی برای ذخیره بلند مدت شیر دوشیده شده</w:t>
      </w:r>
    </w:p>
    <w:p w:rsidR="00825175" w:rsidRPr="007446C5" w:rsidRDefault="00825175" w:rsidP="00131D7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سه چهارم ظرف پر باشد</w:t>
      </w:r>
      <w:r w:rsidR="00C129E4" w:rsidRPr="007446C5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825175" w:rsidRPr="007446C5" w:rsidRDefault="00825175" w:rsidP="00494A04">
      <w:pPr>
        <w:rPr>
          <w:rFonts w:asciiTheme="majorBidi" w:hAnsiTheme="majorBidi" w:cstheme="majorBidi"/>
          <w:sz w:val="32"/>
          <w:szCs w:val="32"/>
          <w:rtl/>
        </w:rPr>
      </w:pPr>
    </w:p>
    <w:p w:rsidR="00825175" w:rsidRPr="006D2661" w:rsidRDefault="00825175" w:rsidP="008D1863">
      <w:pPr>
        <w:jc w:val="both"/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  <w:r w:rsidRPr="006D2661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ذخیره کردن شیر مادر برای شیرخوار بیمار در بیمارستان</w:t>
      </w:r>
      <w:r w:rsidR="00A0624A" w:rsidRPr="006D2661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:</w:t>
      </w:r>
      <w:r w:rsidRPr="006D2661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 </w:t>
      </w:r>
    </w:p>
    <w:p w:rsidR="00825175" w:rsidRPr="007446C5" w:rsidRDefault="00825175" w:rsidP="008D18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شیر تازه: دمای اتاق (25 درجه) به مدت چهار ساعت</w:t>
      </w:r>
    </w:p>
    <w:p w:rsidR="00825175" w:rsidRPr="007446C5" w:rsidRDefault="00825175" w:rsidP="008D18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در یخچال (2 تا 4 درجه) به مدت 48 ساعت</w:t>
      </w:r>
    </w:p>
    <w:p w:rsidR="00825175" w:rsidRPr="007446C5" w:rsidRDefault="00825175" w:rsidP="008D18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  <w:rtl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 xml:space="preserve">منجمد شده در جایخی یخچال به مدت دو هفته </w:t>
      </w:r>
    </w:p>
    <w:p w:rsidR="00825175" w:rsidRDefault="00825175" w:rsidP="008D18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7446C5">
        <w:rPr>
          <w:rFonts w:asciiTheme="majorBidi" w:hAnsiTheme="majorBidi" w:cstheme="majorBidi"/>
          <w:sz w:val="32"/>
          <w:szCs w:val="32"/>
          <w:rtl/>
        </w:rPr>
        <w:t>شیر ذوب شده در یخچال به مدت 12 ساعت در فریزر با انجماد عمیق به مدت سه ماه</w:t>
      </w:r>
    </w:p>
    <w:p w:rsidR="00825175" w:rsidRPr="007446C5" w:rsidRDefault="005123EB" w:rsidP="00494A0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>
            <wp:extent cx="2466975" cy="1857375"/>
            <wp:effectExtent l="0" t="0" r="0" b="0"/>
            <wp:docPr id="6" name="Picture 6" descr="C:\Users\ASUS\Downloads\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wnloads\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175" w:rsidRPr="009B6C8E" w:rsidRDefault="00825175" w:rsidP="00825175">
      <w:pPr>
        <w:jc w:val="center"/>
        <w:rPr>
          <w:rFonts w:asciiTheme="majorBidi" w:hAnsiTheme="majorBidi" w:cstheme="majorBidi"/>
          <w:b/>
          <w:bCs/>
          <w:i/>
          <w:iCs/>
          <w:color w:val="00B0F0"/>
          <w:sz w:val="32"/>
          <w:szCs w:val="32"/>
          <w:rtl/>
        </w:rPr>
      </w:pPr>
      <w:r w:rsidRPr="009B6C8E">
        <w:rPr>
          <w:rFonts w:asciiTheme="majorBidi" w:hAnsiTheme="majorBidi" w:cstheme="majorBidi"/>
          <w:b/>
          <w:bCs/>
          <w:i/>
          <w:iCs/>
          <w:color w:val="00B0F0"/>
          <w:sz w:val="32"/>
          <w:szCs w:val="32"/>
          <w:rtl/>
        </w:rPr>
        <w:t>منبع</w:t>
      </w:r>
    </w:p>
    <w:p w:rsidR="00825175" w:rsidRPr="009B6C8E" w:rsidRDefault="00825175" w:rsidP="00825175">
      <w:pPr>
        <w:jc w:val="center"/>
        <w:rPr>
          <w:rFonts w:asciiTheme="majorBidi" w:hAnsiTheme="majorBidi" w:cstheme="majorBidi"/>
          <w:i/>
          <w:iCs/>
          <w:color w:val="00B0F0"/>
          <w:sz w:val="32"/>
          <w:szCs w:val="32"/>
          <w:rtl/>
        </w:rPr>
      </w:pPr>
      <w:r w:rsidRPr="009B6C8E">
        <w:rPr>
          <w:rFonts w:asciiTheme="majorBidi" w:hAnsiTheme="majorBidi" w:cstheme="majorBidi"/>
          <w:i/>
          <w:iCs/>
          <w:color w:val="00B0F0"/>
          <w:sz w:val="32"/>
          <w:szCs w:val="32"/>
          <w:rtl/>
        </w:rPr>
        <w:t>کتاب مراقبت آغوشی</w:t>
      </w:r>
    </w:p>
    <w:p w:rsidR="00A915D0" w:rsidRDefault="006170FC">
      <w:pPr>
        <w:rPr>
          <w:rFonts w:asciiTheme="majorBidi" w:hAnsiTheme="majorBidi" w:cstheme="majorBidi"/>
          <w:sz w:val="32"/>
          <w:szCs w:val="32"/>
          <w:rtl/>
        </w:rPr>
      </w:pPr>
      <w:r w:rsidRPr="006170FC">
        <w:rPr>
          <w:rFonts w:asciiTheme="majorBidi" w:hAnsiTheme="majorBidi" w:cs="Times New Roman"/>
          <w:noProof/>
          <w:sz w:val="32"/>
          <w:szCs w:val="32"/>
          <w:rtl/>
        </w:rPr>
        <w:lastRenderedPageBreak/>
        <w:drawing>
          <wp:inline distT="0" distB="0" distL="0" distR="0">
            <wp:extent cx="2951944" cy="962025"/>
            <wp:effectExtent l="0" t="0" r="0" b="0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-علوم-پزشکی-کرمانشا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96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3EB" w:rsidRDefault="005123EB">
      <w:pPr>
        <w:rPr>
          <w:rFonts w:asciiTheme="majorBidi" w:hAnsiTheme="majorBidi" w:cstheme="majorBidi"/>
          <w:sz w:val="32"/>
          <w:szCs w:val="32"/>
          <w:rtl/>
        </w:rPr>
      </w:pPr>
    </w:p>
    <w:p w:rsidR="007E28F3" w:rsidRDefault="00EE5FB9" w:rsidP="00EE5FB9">
      <w:pPr>
        <w:rPr>
          <w:b/>
          <w:bCs/>
          <w:color w:val="FF0000"/>
          <w:sz w:val="36"/>
          <w:szCs w:val="36"/>
          <w:rtl/>
        </w:rPr>
      </w:pPr>
      <w:r w:rsidRPr="006D2661">
        <w:rPr>
          <w:rFonts w:hint="cs"/>
          <w:b/>
          <w:bCs/>
          <w:color w:val="FF0000"/>
          <w:sz w:val="36"/>
          <w:szCs w:val="36"/>
          <w:rtl/>
        </w:rPr>
        <w:t xml:space="preserve">     </w:t>
      </w:r>
      <w:r w:rsidR="00C96C45">
        <w:rPr>
          <w:rFonts w:hint="cs"/>
          <w:b/>
          <w:bCs/>
          <w:color w:val="FF0000"/>
          <w:sz w:val="36"/>
          <w:szCs w:val="36"/>
          <w:rtl/>
        </w:rPr>
        <w:t xml:space="preserve">  </w:t>
      </w:r>
      <w:r w:rsidRPr="006D2661">
        <w:rPr>
          <w:rFonts w:hint="cs"/>
          <w:b/>
          <w:bCs/>
          <w:color w:val="FF0000"/>
          <w:sz w:val="36"/>
          <w:szCs w:val="36"/>
          <w:rtl/>
        </w:rPr>
        <w:t xml:space="preserve"> دوشیدن و نگهداری شیر </w:t>
      </w:r>
    </w:p>
    <w:p w:rsidR="00A915D0" w:rsidRDefault="00EE5FB9" w:rsidP="006162C2">
      <w:pPr>
        <w:rPr>
          <w:rFonts w:asciiTheme="majorBidi" w:hAnsiTheme="majorBidi" w:cstheme="majorBidi" w:hint="cs"/>
          <w:sz w:val="32"/>
          <w:szCs w:val="32"/>
          <w:rtl/>
        </w:rPr>
      </w:pPr>
      <w:r w:rsidRPr="006D2661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475C6D11" wp14:editId="3FD0EF21">
            <wp:extent cx="2790825" cy="1028700"/>
            <wp:effectExtent l="0" t="0" r="0" b="0"/>
            <wp:docPr id="5" name="Picture 5" descr="C:\Users\ASUS\Downloads\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532" cy="103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C2" w:rsidRDefault="006162C2" w:rsidP="006162C2">
      <w:pPr>
        <w:rPr>
          <w:rFonts w:asciiTheme="majorBidi" w:hAnsiTheme="majorBidi" w:cstheme="majorBidi"/>
          <w:sz w:val="32"/>
          <w:szCs w:val="32"/>
          <w:rtl/>
        </w:rPr>
      </w:pPr>
      <w:bookmarkStart w:id="0" w:name="_GoBack"/>
      <w:bookmarkEnd w:id="0"/>
    </w:p>
    <w:p w:rsidR="006170FC" w:rsidRPr="001D1908" w:rsidRDefault="006170FC" w:rsidP="0032300B">
      <w:pPr>
        <w:rPr>
          <w:b/>
          <w:bCs/>
          <w:sz w:val="28"/>
          <w:szCs w:val="28"/>
          <w:rtl/>
        </w:rPr>
      </w:pPr>
      <w:r w:rsidRPr="001D1908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 w:rsidRPr="001D1908">
        <w:rPr>
          <w:rFonts w:hint="cs"/>
          <w:b/>
          <w:bCs/>
          <w:sz w:val="28"/>
          <w:szCs w:val="28"/>
          <w:rtl/>
        </w:rPr>
        <w:t>تهیه کننده: الهام عزیزی (سوپروایزر آموزش سلامت)</w:t>
      </w:r>
    </w:p>
    <w:p w:rsidR="006170FC" w:rsidRPr="001D1908" w:rsidRDefault="006170FC" w:rsidP="006170FC">
      <w:pPr>
        <w:rPr>
          <w:b/>
          <w:bCs/>
          <w:sz w:val="28"/>
          <w:szCs w:val="28"/>
          <w:rtl/>
        </w:rPr>
      </w:pPr>
      <w:r w:rsidRPr="001D1908">
        <w:rPr>
          <w:rFonts w:hint="cs"/>
          <w:b/>
          <w:bCs/>
          <w:sz w:val="28"/>
          <w:szCs w:val="28"/>
          <w:rtl/>
        </w:rPr>
        <w:t>تایید کننده:دکتر بتوله ابرش پور (متخصص زنان و زایمان )</w:t>
      </w:r>
      <w:r w:rsidR="009B6C8E" w:rsidRPr="001D1908">
        <w:rPr>
          <w:rFonts w:hint="cs"/>
          <w:b/>
          <w:bCs/>
          <w:sz w:val="28"/>
          <w:szCs w:val="28"/>
          <w:rtl/>
        </w:rPr>
        <w:t xml:space="preserve">   </w:t>
      </w:r>
      <w:r w:rsidRPr="001D1908">
        <w:rPr>
          <w:rFonts w:hint="cs"/>
          <w:b/>
          <w:bCs/>
          <w:sz w:val="28"/>
          <w:szCs w:val="28"/>
          <w:rtl/>
        </w:rPr>
        <w:t xml:space="preserve"> </w:t>
      </w:r>
    </w:p>
    <w:p w:rsidR="006170FC" w:rsidRPr="001D1908" w:rsidRDefault="006170FC" w:rsidP="006170FC">
      <w:pPr>
        <w:rPr>
          <w:b/>
          <w:bCs/>
          <w:sz w:val="28"/>
          <w:szCs w:val="28"/>
          <w:rtl/>
        </w:rPr>
      </w:pPr>
      <w:r w:rsidRPr="001D1908">
        <w:rPr>
          <w:rFonts w:hint="cs"/>
          <w:b/>
          <w:bCs/>
          <w:sz w:val="28"/>
          <w:szCs w:val="28"/>
          <w:rtl/>
        </w:rPr>
        <w:t xml:space="preserve">تلفن </w:t>
      </w:r>
      <w:r w:rsidR="008D1863">
        <w:rPr>
          <w:rFonts w:hint="cs"/>
          <w:b/>
          <w:bCs/>
          <w:sz w:val="28"/>
          <w:szCs w:val="28"/>
          <w:rtl/>
        </w:rPr>
        <w:t xml:space="preserve"> 3</w:t>
      </w:r>
      <w:r w:rsidRPr="001D1908">
        <w:rPr>
          <w:rFonts w:hint="cs"/>
          <w:b/>
          <w:bCs/>
          <w:sz w:val="28"/>
          <w:szCs w:val="28"/>
          <w:rtl/>
        </w:rPr>
        <w:t>7246693-7246351</w:t>
      </w:r>
      <w:r w:rsidR="008D1863">
        <w:rPr>
          <w:rFonts w:hint="cs"/>
          <w:b/>
          <w:bCs/>
          <w:sz w:val="28"/>
          <w:szCs w:val="28"/>
          <w:rtl/>
        </w:rPr>
        <w:t xml:space="preserve"> 3</w:t>
      </w:r>
    </w:p>
    <w:p w:rsidR="006170FC" w:rsidRPr="001D1908" w:rsidRDefault="006170FC" w:rsidP="006170FC">
      <w:pPr>
        <w:rPr>
          <w:b/>
          <w:bCs/>
          <w:sz w:val="28"/>
          <w:szCs w:val="28"/>
          <w:rtl/>
        </w:rPr>
      </w:pPr>
      <w:r w:rsidRPr="001D1908">
        <w:rPr>
          <w:rFonts w:hint="cs"/>
          <w:b/>
          <w:bCs/>
          <w:sz w:val="28"/>
          <w:szCs w:val="28"/>
          <w:rtl/>
        </w:rPr>
        <w:t>داخلی واحد آموزش به بیمار 185</w:t>
      </w:r>
    </w:p>
    <w:p w:rsidR="006170FC" w:rsidRPr="001D1908" w:rsidRDefault="006170FC" w:rsidP="006170FC">
      <w:pPr>
        <w:rPr>
          <w:b/>
          <w:bCs/>
          <w:sz w:val="28"/>
          <w:szCs w:val="28"/>
          <w:rtl/>
        </w:rPr>
      </w:pPr>
      <w:r w:rsidRPr="001D1908">
        <w:rPr>
          <w:rFonts w:hint="cs"/>
          <w:b/>
          <w:bCs/>
          <w:sz w:val="28"/>
          <w:szCs w:val="28"/>
          <w:rtl/>
        </w:rPr>
        <w:t>خط مستقیم آموزش به بیمار :7264790</w:t>
      </w:r>
      <w:r w:rsidR="008D1863">
        <w:rPr>
          <w:rFonts w:hint="cs"/>
          <w:b/>
          <w:bCs/>
          <w:sz w:val="28"/>
          <w:szCs w:val="28"/>
          <w:rtl/>
        </w:rPr>
        <w:t xml:space="preserve"> 3</w:t>
      </w:r>
    </w:p>
    <w:p w:rsidR="006170FC" w:rsidRPr="001D1908" w:rsidRDefault="006162C2" w:rsidP="006170FC">
      <w:pPr>
        <w:rPr>
          <w:b/>
          <w:bCs/>
          <w:sz w:val="28"/>
          <w:szCs w:val="28"/>
          <w:rtl/>
        </w:rPr>
      </w:pPr>
      <w:hyperlink r:id="rId9" w:history="1">
        <w:r w:rsidR="006170FC" w:rsidRPr="001D1908">
          <w:rPr>
            <w:rStyle w:val="Hyperlink"/>
            <w:b/>
            <w:bCs/>
            <w:sz w:val="28"/>
            <w:szCs w:val="28"/>
          </w:rPr>
          <w:t>www.motazedi.kums.ac.ir</w:t>
        </w:r>
      </w:hyperlink>
      <w:r w:rsidR="00390913">
        <w:rPr>
          <w:rStyle w:val="Hyperlink"/>
          <w:b/>
          <w:bCs/>
          <w:sz w:val="28"/>
          <w:szCs w:val="28"/>
        </w:rPr>
        <w:t xml:space="preserve">   </w:t>
      </w:r>
    </w:p>
    <w:p w:rsidR="006170FC" w:rsidRPr="001D1908" w:rsidRDefault="00390913" w:rsidP="007202D8">
      <w:pPr>
        <w:ind w:left="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C837BF">
        <w:rPr>
          <w:rFonts w:hint="cs"/>
          <w:b/>
          <w:bCs/>
          <w:sz w:val="28"/>
          <w:szCs w:val="28"/>
          <w:rtl/>
        </w:rPr>
        <w:t>بهار</w:t>
      </w:r>
      <w:r w:rsidR="006D2532" w:rsidRPr="001D1908">
        <w:rPr>
          <w:rFonts w:hint="cs"/>
          <w:b/>
          <w:bCs/>
          <w:sz w:val="28"/>
          <w:szCs w:val="28"/>
          <w:rtl/>
        </w:rPr>
        <w:t xml:space="preserve"> 140</w:t>
      </w:r>
      <w:r w:rsidR="007202D8">
        <w:rPr>
          <w:rFonts w:hint="cs"/>
          <w:b/>
          <w:bCs/>
          <w:sz w:val="28"/>
          <w:szCs w:val="28"/>
          <w:rtl/>
        </w:rPr>
        <w:t>5</w:t>
      </w:r>
    </w:p>
    <w:p w:rsidR="00A915D0" w:rsidRPr="007446C5" w:rsidRDefault="00A915D0">
      <w:pPr>
        <w:rPr>
          <w:rFonts w:asciiTheme="majorBidi" w:hAnsiTheme="majorBidi" w:cstheme="majorBidi"/>
          <w:sz w:val="32"/>
          <w:szCs w:val="32"/>
          <w:rtl/>
        </w:rPr>
      </w:pPr>
    </w:p>
    <w:p w:rsidR="00A915D0" w:rsidRPr="007446C5" w:rsidRDefault="00A915D0">
      <w:pPr>
        <w:rPr>
          <w:rFonts w:asciiTheme="majorBidi" w:hAnsiTheme="majorBidi" w:cstheme="majorBidi"/>
          <w:sz w:val="32"/>
          <w:szCs w:val="32"/>
          <w:rtl/>
        </w:rPr>
      </w:pPr>
    </w:p>
    <w:p w:rsidR="00A915D0" w:rsidRPr="007446C5" w:rsidRDefault="00A915D0">
      <w:pPr>
        <w:rPr>
          <w:rFonts w:asciiTheme="majorBidi" w:hAnsiTheme="majorBidi" w:cstheme="majorBidi"/>
          <w:sz w:val="32"/>
          <w:szCs w:val="32"/>
          <w:rtl/>
        </w:rPr>
      </w:pPr>
    </w:p>
    <w:p w:rsidR="00A915D0" w:rsidRPr="007446C5" w:rsidRDefault="00A915D0">
      <w:pPr>
        <w:rPr>
          <w:rFonts w:asciiTheme="majorBidi" w:hAnsiTheme="majorBidi" w:cstheme="majorBidi"/>
          <w:sz w:val="32"/>
          <w:szCs w:val="32"/>
          <w:rtl/>
        </w:rPr>
      </w:pPr>
    </w:p>
    <w:p w:rsidR="00A915D0" w:rsidRPr="007446C5" w:rsidRDefault="00A915D0">
      <w:pPr>
        <w:rPr>
          <w:rFonts w:asciiTheme="majorBidi" w:hAnsiTheme="majorBidi" w:cstheme="majorBidi"/>
          <w:sz w:val="32"/>
          <w:szCs w:val="32"/>
          <w:rtl/>
        </w:rPr>
      </w:pPr>
    </w:p>
    <w:p w:rsidR="00A915D0" w:rsidRPr="007446C5" w:rsidRDefault="00A915D0">
      <w:pPr>
        <w:rPr>
          <w:rFonts w:asciiTheme="majorBidi" w:hAnsiTheme="majorBidi" w:cstheme="majorBidi"/>
          <w:sz w:val="32"/>
          <w:szCs w:val="32"/>
          <w:rtl/>
        </w:rPr>
      </w:pPr>
    </w:p>
    <w:p w:rsidR="00A915D0" w:rsidRPr="007446C5" w:rsidRDefault="00A915D0">
      <w:pPr>
        <w:rPr>
          <w:rFonts w:asciiTheme="majorBidi" w:hAnsiTheme="majorBidi" w:cstheme="majorBidi"/>
          <w:sz w:val="32"/>
          <w:szCs w:val="32"/>
          <w:rtl/>
        </w:rPr>
      </w:pPr>
    </w:p>
    <w:p w:rsidR="00A915D0" w:rsidRPr="007446C5" w:rsidRDefault="00A915D0">
      <w:pPr>
        <w:rPr>
          <w:rFonts w:asciiTheme="majorBidi" w:hAnsiTheme="majorBidi" w:cstheme="majorBidi"/>
          <w:sz w:val="32"/>
          <w:szCs w:val="32"/>
          <w:rtl/>
        </w:rPr>
      </w:pPr>
    </w:p>
    <w:p w:rsidR="00A915D0" w:rsidRPr="007446C5" w:rsidRDefault="00A915D0">
      <w:pPr>
        <w:rPr>
          <w:rFonts w:asciiTheme="majorBidi" w:hAnsiTheme="majorBidi" w:cstheme="majorBidi"/>
          <w:sz w:val="32"/>
          <w:szCs w:val="32"/>
          <w:rtl/>
        </w:rPr>
      </w:pPr>
    </w:p>
    <w:sectPr w:rsidR="00A915D0" w:rsidRPr="007446C5" w:rsidSect="00A915D0">
      <w:pgSz w:w="16838" w:h="11906" w:orient="landscape"/>
      <w:pgMar w:top="720" w:right="720" w:bottom="720" w:left="720" w:header="708" w:footer="708" w:gutter="0"/>
      <w:cols w:num="3" w:sep="1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537"/>
    <w:multiLevelType w:val="hybridMultilevel"/>
    <w:tmpl w:val="C552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C580B"/>
    <w:multiLevelType w:val="hybridMultilevel"/>
    <w:tmpl w:val="AF0A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D2C2A"/>
    <w:multiLevelType w:val="hybridMultilevel"/>
    <w:tmpl w:val="212A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C786F"/>
    <w:multiLevelType w:val="hybridMultilevel"/>
    <w:tmpl w:val="3A5AE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70E3B"/>
    <w:multiLevelType w:val="hybridMultilevel"/>
    <w:tmpl w:val="211CA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15D0"/>
    <w:rsid w:val="000364D2"/>
    <w:rsid w:val="00046205"/>
    <w:rsid w:val="00091CE9"/>
    <w:rsid w:val="00131D7B"/>
    <w:rsid w:val="001B4B5D"/>
    <w:rsid w:val="001D1908"/>
    <w:rsid w:val="00255FA0"/>
    <w:rsid w:val="002B16CE"/>
    <w:rsid w:val="002C3C14"/>
    <w:rsid w:val="0032300B"/>
    <w:rsid w:val="00390913"/>
    <w:rsid w:val="003D0A27"/>
    <w:rsid w:val="00494A04"/>
    <w:rsid w:val="005123EB"/>
    <w:rsid w:val="006162C2"/>
    <w:rsid w:val="006170FC"/>
    <w:rsid w:val="006D2532"/>
    <w:rsid w:val="006D2661"/>
    <w:rsid w:val="007202D8"/>
    <w:rsid w:val="0072253F"/>
    <w:rsid w:val="007446C5"/>
    <w:rsid w:val="00787F8E"/>
    <w:rsid w:val="007B3B11"/>
    <w:rsid w:val="007E28F3"/>
    <w:rsid w:val="00825175"/>
    <w:rsid w:val="008D1863"/>
    <w:rsid w:val="00931B7C"/>
    <w:rsid w:val="009B6C8E"/>
    <w:rsid w:val="009D7E4C"/>
    <w:rsid w:val="009E7BB0"/>
    <w:rsid w:val="00A0624A"/>
    <w:rsid w:val="00A915D0"/>
    <w:rsid w:val="00AC7A5D"/>
    <w:rsid w:val="00C0663F"/>
    <w:rsid w:val="00C129E4"/>
    <w:rsid w:val="00C837BF"/>
    <w:rsid w:val="00C96C45"/>
    <w:rsid w:val="00DA2D86"/>
    <w:rsid w:val="00DE6135"/>
    <w:rsid w:val="00E86B92"/>
    <w:rsid w:val="00EA2D62"/>
    <w:rsid w:val="00EE5FB9"/>
    <w:rsid w:val="00F72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6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0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70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tazedi.k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ASUS</cp:lastModifiedBy>
  <cp:revision>57</cp:revision>
  <dcterms:created xsi:type="dcterms:W3CDTF">2024-05-14T19:34:00Z</dcterms:created>
  <dcterms:modified xsi:type="dcterms:W3CDTF">2026-06-09T07:05:00Z</dcterms:modified>
</cp:coreProperties>
</file>