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87560" w:rsidRDefault="006A64E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4A6602" wp14:editId="253826DB">
                <wp:simplePos x="0" y="0"/>
                <wp:positionH relativeFrom="column">
                  <wp:posOffset>7016582</wp:posOffset>
                </wp:positionH>
                <wp:positionV relativeFrom="paragraph">
                  <wp:posOffset>4485041</wp:posOffset>
                </wp:positionV>
                <wp:extent cx="2073275" cy="440690"/>
                <wp:effectExtent l="0" t="0" r="317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44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4E5" w:rsidRDefault="00824FD0" w:rsidP="00824FD0">
                            <w:pPr>
                              <w:jc w:val="right"/>
                            </w:pPr>
                            <w:proofErr w:type="gramStart"/>
                            <w:r w:rsidRPr="00824FD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www</w:t>
                            </w:r>
                            <w:r w:rsidR="00A32AE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24FD0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6A64E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M</w:t>
                            </w:r>
                            <w:r w:rsidR="006A64E5" w:rsidRPr="006A64E5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otazedi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2.5pt;margin-top:353.15pt;width:163.25pt;height:3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" stroked="f">
                <v:textbox>
                  <w:txbxContent>
                    <w:p w:rsidR="006A64E5" w:rsidRDefault="00824FD0" w:rsidP="00824FD0">
                      <w:pPr>
                        <w:jc w:val="right"/>
                      </w:pPr>
                      <w:proofErr w:type="gramStart"/>
                      <w:r w:rsidRPr="00824FD0">
                        <w:rPr>
                          <w:b/>
                          <w:bCs/>
                          <w:sz w:val="26"/>
                          <w:szCs w:val="26"/>
                        </w:rPr>
                        <w:t>www</w:t>
                      </w:r>
                      <w:r w:rsidR="00A32AE0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824FD0">
                        <w:rPr>
                          <w:b/>
                          <w:bCs/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6A64E5">
                        <w:rPr>
                          <w:b/>
                          <w:bCs/>
                          <w:sz w:val="26"/>
                          <w:szCs w:val="26"/>
                        </w:rPr>
                        <w:t xml:space="preserve"> M</w:t>
                      </w:r>
                      <w:r w:rsidR="006A64E5" w:rsidRPr="006A64E5">
                        <w:rPr>
                          <w:b/>
                          <w:bCs/>
                          <w:sz w:val="26"/>
                          <w:szCs w:val="26"/>
                        </w:rPr>
                        <w:t>otazedi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.ir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6F8024" wp14:editId="42939F13">
                <wp:simplePos x="0" y="0"/>
                <wp:positionH relativeFrom="column">
                  <wp:posOffset>6250305</wp:posOffset>
                </wp:positionH>
                <wp:positionV relativeFrom="paragraph">
                  <wp:posOffset>4377600</wp:posOffset>
                </wp:positionV>
                <wp:extent cx="831850" cy="685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5E1" w:rsidRPr="006A64E5" w:rsidRDefault="00824FD0" w:rsidP="003A35E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24FD0">
                              <w:rPr>
                                <w:rFonts w:ascii="IranNastaliq" w:hAnsi="IranNastaliq" w:cs="B Nazanin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 wp14:anchorId="4749D302" wp14:editId="7630C4B9">
                                  <wp:extent cx="475297" cy="447337"/>
                                  <wp:effectExtent l="0" t="0" r="1270" b="0"/>
                                  <wp:docPr id="3" name="Picture 3" descr="C:\Users\PC-M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PC-M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600" cy="4730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A6F8024" id="_x0000_s1027" type="#_x0000_t202" style="position:absolute;left:0;text-align:left;margin-left:492.15pt;margin-top:344.7pt;width:65.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" filled="f" stroked="f">
                <v:textbox>
                  <w:txbxContent>
                    <w:p w:rsidR="003A35E1" w:rsidRPr="006A64E5" w:rsidRDefault="00824FD0" w:rsidP="003A35E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24FD0">
                        <w:rPr>
                          <w:rFonts w:ascii="IranNastaliq" w:hAnsi="IranNastaliq" w:cs="B Nazanin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 wp14:anchorId="4749D302" wp14:editId="7630C4B9">
                            <wp:extent cx="475297" cy="447337"/>
                            <wp:effectExtent l="0" t="0" r="1270" b="0"/>
                            <wp:docPr id="3" name="Picture 3" descr="C:\Users\PC-M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PC-M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2600" cy="4730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6BB3DC" wp14:editId="4FDFCA00">
                <wp:simplePos x="0" y="0"/>
                <wp:positionH relativeFrom="column">
                  <wp:posOffset>6184265</wp:posOffset>
                </wp:positionH>
                <wp:positionV relativeFrom="paragraph">
                  <wp:posOffset>5256711</wp:posOffset>
                </wp:positionV>
                <wp:extent cx="897436" cy="669472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436" cy="6694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4E5" w:rsidRPr="006A64E5" w:rsidRDefault="006A64E5" w:rsidP="003A35E1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70540F00" wp14:editId="63D05D2C">
                                  <wp:extent cx="452097" cy="425503"/>
                                  <wp:effectExtent l="0" t="0" r="5715" b="0"/>
                                  <wp:docPr id="12" name="Picture 12" descr="C:\Users\sozanizadeh\Desktop\تلفن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ozanizadeh\Desktop\تلفن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9197" cy="432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6BB3DC" id="_x0000_s1028" type="#_x0000_t202" style="position:absolute;left:0;text-align:left;margin-left:486.95pt;margin-top:413.9pt;width:70.65pt;height:5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" filled="f" stroked="f">
                <v:textbox>
                  <w:txbxContent>
                    <w:p w:rsidR="006A64E5" w:rsidRPr="006A64E5" w:rsidRDefault="006A64E5" w:rsidP="003A35E1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70540F00" wp14:editId="63D05D2C">
                            <wp:extent cx="452097" cy="425503"/>
                            <wp:effectExtent l="0" t="0" r="5715" b="0"/>
                            <wp:docPr id="12" name="Picture 12" descr="C:\Users\sozanizadeh\Desktop\تلفن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ozanizadeh\Desktop\تلفن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9197" cy="432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553BFD" wp14:editId="7BEB3884">
                <wp:simplePos x="0" y="0"/>
                <wp:positionH relativeFrom="column">
                  <wp:posOffset>7088233</wp:posOffset>
                </wp:positionH>
                <wp:positionV relativeFrom="paragraph">
                  <wp:posOffset>5339080</wp:posOffset>
                </wp:positionV>
                <wp:extent cx="2073728" cy="440871"/>
                <wp:effectExtent l="0" t="0" r="317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728" cy="440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4E5" w:rsidRPr="007414FF" w:rsidRDefault="00463FAC" w:rsidP="007414FF">
                            <w:pPr>
                              <w:jc w:val="right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7414FF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7264790-083</w:t>
                            </w:r>
                            <w:r w:rsidR="007414FF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7414FF" w:rsidRPr="007414FF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6A64E5" w:rsidRPr="00463FAC"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 w:rsidR="007414FF" w:rsidRPr="00463FAC">
                              <w:rPr>
                                <w:rFonts w:cs="B Titr" w:hint="cs"/>
                                <w:rtl/>
                              </w:rPr>
                              <w:t>آ</w:t>
                            </w:r>
                            <w:r w:rsidR="006A64E5" w:rsidRPr="00463FAC">
                              <w:rPr>
                                <w:rFonts w:cs="B Titr" w:hint="cs"/>
                                <w:rtl/>
                              </w:rPr>
                              <w:t>موزش به بیمار)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558.15pt;margin-top:420.4pt;width:163.3pt;height:34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" stroked="f">
                <v:textbox>
                  <w:txbxContent>
                    <w:p w:rsidR="006A64E5" w:rsidRPr="007414FF" w:rsidRDefault="00463FAC" w:rsidP="007414FF">
                      <w:pPr>
                        <w:jc w:val="right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  <w:r w:rsidR="007414FF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7264790-083</w:t>
                      </w:r>
                      <w:r w:rsidR="007414FF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7414FF" w:rsidRPr="007414FF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6A64E5" w:rsidRPr="00463FAC">
                        <w:rPr>
                          <w:rFonts w:cs="B Titr" w:hint="cs"/>
                          <w:rtl/>
                        </w:rPr>
                        <w:t>(</w:t>
                      </w:r>
                      <w:r w:rsidR="007414FF" w:rsidRPr="00463FAC">
                        <w:rPr>
                          <w:rFonts w:cs="B Titr" w:hint="cs"/>
                          <w:rtl/>
                        </w:rPr>
                        <w:t>آ</w:t>
                      </w:r>
                      <w:r w:rsidR="006A64E5" w:rsidRPr="00463FAC">
                        <w:rPr>
                          <w:rFonts w:cs="B Titr" w:hint="cs"/>
                          <w:rtl/>
                        </w:rPr>
                        <w:t>موزش به بیمار)</w:t>
                      </w:r>
                    </w:p>
                  </w:txbxContent>
                </v:textbox>
              </v:shape>
            </w:pict>
          </mc:Fallback>
        </mc:AlternateContent>
      </w:r>
      <w:r w:rsidR="00AA1E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89C2B" wp14:editId="4A7BFA3B">
                <wp:simplePos x="0" y="0"/>
                <wp:positionH relativeFrom="column">
                  <wp:posOffset>3069590</wp:posOffset>
                </wp:positionH>
                <wp:positionV relativeFrom="paragraph">
                  <wp:posOffset>-521970</wp:posOffset>
                </wp:positionV>
                <wp:extent cx="2922270" cy="6759575"/>
                <wp:effectExtent l="0" t="0" r="1143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675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7E" w:rsidRPr="009D034C" w:rsidRDefault="00A70AD9" w:rsidP="00A70A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9D034C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معرفی درمانگاه بیمارستان معتضدی</w:t>
                            </w:r>
                            <w:r w:rsidRPr="009D034C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  <w:p w:rsidR="00A70AD9" w:rsidRDefault="00A70AD9" w:rsidP="00824FD0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70AD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این </w:t>
                            </w:r>
                            <w:r w:rsidR="00824FD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شامل 4 بخش می باشد :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1-سالن پذیرش و </w:t>
                            </w:r>
                            <w:r w:rsidR="00824FD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سالن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انتظار مددجویان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2-اتاق متخصصین زنان و مامایی جهت ویزیت مددجو و معاینه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3-اتاق متخصصین داخلی و جراح عمومی جهت ویزیت مددجو و معاینه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4-اتاق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>NST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جهت انجام نوار قلب جنین</w:t>
                            </w:r>
                          </w:p>
                          <w:p w:rsidR="00A70AD9" w:rsidRPr="009D034C" w:rsidRDefault="00A70AD9" w:rsidP="00A70AD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 w:rsidRPr="009D034C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معرفی کارکنان بخش: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1-پزشکان متخصص زنان و زایمان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2-پزشک متخصص داخلی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3-پزشک </w:t>
                            </w:r>
                            <w:r w:rsidR="007414F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متخصص جراح عمومی</w:t>
                            </w:r>
                          </w:p>
                          <w:p w:rsidR="007414FF" w:rsidRDefault="007414FF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4-کارشناس ماما(مسئول درمانگاه)</w:t>
                            </w:r>
                          </w:p>
                          <w:p w:rsidR="007414FF" w:rsidRDefault="007414FF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5-کارشناس ماما(مسئول مادران پرخطر)</w:t>
                            </w:r>
                          </w:p>
                          <w:p w:rsidR="007414FF" w:rsidRPr="00A70AD9" w:rsidRDefault="007414FF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6- منشی درمانگاه</w:t>
                            </w: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A70AD9" w:rsidRPr="00A70AD9" w:rsidRDefault="00A70AD9" w:rsidP="00A70AD9">
                            <w:pPr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41.7pt;margin-top:-41.1pt;width:230.1pt;height:5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">
                <v:textbox>
                  <w:txbxContent>
                    <w:p w:rsidR="00AA1E7E" w:rsidRPr="009D034C" w:rsidRDefault="00A70AD9" w:rsidP="00A70AD9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9D034C">
                        <w:rPr>
                          <w:rFonts w:cs="B Nazanin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معرفی درمانگاه بیمارستان معتضدی</w:t>
                      </w:r>
                      <w:r w:rsidRPr="009D034C">
                        <w:rPr>
                          <w:rFonts w:cs="B Nazanin"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:</w:t>
                      </w:r>
                    </w:p>
                    <w:p w:rsidR="00A70AD9" w:rsidRDefault="00A70AD9" w:rsidP="00824FD0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70AD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این </w:t>
                      </w:r>
                      <w:r w:rsidR="00824FD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شامل 4 بخش می باشد :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1-سالن پذیرش و </w:t>
                      </w:r>
                      <w:r w:rsidR="00824FD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سالن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انتظار مددجویان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2-اتاق متخصصین زنان و مامایی جهت ویزیت مددجو و معاینه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3-اتاق متخصصین داخلی و جراح عمومی جهت ویزیت مددجو و معاینه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4-اتاق </w:t>
                      </w:r>
                      <w:r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>NST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جهت انجام نوار قلب جنین</w:t>
                      </w:r>
                    </w:p>
                    <w:p w:rsidR="00A70AD9" w:rsidRPr="009D034C" w:rsidRDefault="00A70AD9" w:rsidP="00A70AD9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</w:pPr>
                      <w:r w:rsidRPr="009D034C">
                        <w:rPr>
                          <w:rFonts w:cs="B Nazanin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معرفی کارکنان بخش: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1-پزشکان متخصص زنان و زایمان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2-پزشک متخصص داخلی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3-پزشک </w:t>
                      </w:r>
                      <w:r w:rsidR="007414F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متخصص جراح عمومی</w:t>
                      </w:r>
                    </w:p>
                    <w:p w:rsidR="007414FF" w:rsidRDefault="007414FF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4-کارشناس ماما(مسئول درمانگاه)</w:t>
                      </w:r>
                    </w:p>
                    <w:p w:rsidR="007414FF" w:rsidRDefault="007414FF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5-کارشناس ماما(مسئول مادران پرخطر)</w:t>
                      </w:r>
                    </w:p>
                    <w:p w:rsidR="007414FF" w:rsidRPr="00A70AD9" w:rsidRDefault="007414FF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6- منشی درمانگاه</w:t>
                      </w: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A70AD9" w:rsidRPr="00A70AD9" w:rsidRDefault="00A70AD9" w:rsidP="00A70AD9">
                      <w:pPr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E7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28631" wp14:editId="5D92E6AE">
                <wp:simplePos x="0" y="0"/>
                <wp:positionH relativeFrom="column">
                  <wp:posOffset>6433639</wp:posOffset>
                </wp:positionH>
                <wp:positionV relativeFrom="paragraph">
                  <wp:posOffset>-521970</wp:posOffset>
                </wp:positionV>
                <wp:extent cx="2922815" cy="6760028"/>
                <wp:effectExtent l="0" t="0" r="11430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815" cy="6760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7E" w:rsidRDefault="00AA1E7E" w:rsidP="00AA1E7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noProof/>
                                <w:sz w:val="30"/>
                                <w:szCs w:val="30"/>
                              </w:rPr>
                              <w:drawing>
                                <wp:inline distT="0" distB="0" distL="0" distR="0" wp14:anchorId="60AE105A" wp14:editId="10B625CA">
                                  <wp:extent cx="905773" cy="918910"/>
                                  <wp:effectExtent l="0" t="0" r="8890" b="0"/>
                                  <wp:docPr id="83" name="Picture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8439" cy="921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A1E7E" w:rsidRPr="00824FD0" w:rsidRDefault="00AA1E7E" w:rsidP="009D034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46"/>
                                <w:szCs w:val="46"/>
                                <w:rtl/>
                              </w:rPr>
                            </w:pPr>
                            <w:r w:rsidRPr="00824FD0">
                              <w:rPr>
                                <w:rFonts w:ascii="IranNastaliq" w:hAnsi="IranNastaliq" w:cs="IranNastaliq"/>
                                <w:noProof/>
                                <w:sz w:val="46"/>
                                <w:szCs w:val="46"/>
                                <w:rtl/>
                              </w:rPr>
                              <w:t xml:space="preserve">مرکزآموزشی درمانی معتضدی </w:t>
                            </w:r>
                          </w:p>
                          <w:p w:rsidR="00AA1E7E" w:rsidRPr="009D034C" w:rsidRDefault="00AA1E7E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9D034C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معرفی بخش</w:t>
                            </w:r>
                            <w:r w:rsidR="009D034C" w:rsidRPr="009D034C">
                              <w:rPr>
                                <w:rFonts w:ascii="IranNastaliq" w:hAnsi="IranNastaliq" w:cs="B Nazanin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 xml:space="preserve"> درمانگاه </w:t>
                            </w:r>
                          </w:p>
                          <w:p w:rsidR="00AA1E7E" w:rsidRPr="00AA1E7E" w:rsidRDefault="00AA1E7E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1E7E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تنظیم کننده:زینب علیئی</w:t>
                            </w:r>
                          </w:p>
                          <w:p w:rsidR="00AA1E7E" w:rsidRDefault="00AA1E7E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A1E7E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تایید کننده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:دکتر مژگان چقاکبودی</w:t>
                            </w:r>
                          </w:p>
                          <w:p w:rsidR="00AA1E7E" w:rsidRDefault="00AA1E7E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(متخصص زنان و زایمان 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مسئول </w:t>
                            </w:r>
                            <w:r w:rsidR="00824FD0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فنی 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درمانگاه)</w:t>
                            </w:r>
                          </w:p>
                          <w:p w:rsidR="00AA1E7E" w:rsidRDefault="00AA1E7E" w:rsidP="00824FD0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تلفن: </w:t>
                            </w:r>
                            <w:r w:rsidR="006A64E5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37246351</w:t>
                            </w: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-083</w:t>
                            </w:r>
                          </w:p>
                          <w:p w:rsidR="00AA1E7E" w:rsidRDefault="00AA1E7E" w:rsidP="00CE569C">
                            <w:pPr>
                              <w:jc w:val="center"/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داخلی :</w:t>
                            </w:r>
                            <w:r w:rsidR="00CE569C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135 </w:t>
                            </w:r>
                          </w:p>
                          <w:p w:rsidR="00AA1E7E" w:rsidRDefault="006A64E5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داخلی آموزش به بیمار:185</w:t>
                            </w:r>
                          </w:p>
                          <w:p w:rsidR="00050022" w:rsidRDefault="00050022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050022" w:rsidRDefault="00050022" w:rsidP="00AA1E7E">
                            <w:pPr>
                              <w:jc w:val="center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فروردین 1404</w:t>
                            </w:r>
                          </w:p>
                          <w:p w:rsidR="003A35E1" w:rsidRPr="00AA1E7E" w:rsidRDefault="003A35E1" w:rsidP="003A35E1">
                            <w:pPr>
                              <w:jc w:val="right"/>
                              <w:rPr>
                                <w:rFonts w:ascii="IranNastaliq" w:hAnsi="IranNastaliq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06.6pt;margin-top:-41.1pt;width:230.15pt;height:53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">
                <v:textbox>
                  <w:txbxContent>
                    <w:p w:rsidR="00AA1E7E" w:rsidRDefault="00AA1E7E" w:rsidP="00AA1E7E">
                      <w:pPr>
                        <w:jc w:val="center"/>
                        <w:rPr>
                          <w:rFonts w:cs="B Nazanin"/>
                          <w:b/>
                          <w:bCs/>
                          <w:noProof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noProof/>
                          <w:sz w:val="30"/>
                          <w:szCs w:val="30"/>
                        </w:rPr>
                        <w:drawing>
                          <wp:inline distT="0" distB="0" distL="0" distR="0" wp14:anchorId="60AE105A" wp14:editId="10B625CA">
                            <wp:extent cx="905773" cy="918910"/>
                            <wp:effectExtent l="0" t="0" r="8890" b="0"/>
                            <wp:docPr id="83" name="Picture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8439" cy="921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A1E7E" w:rsidRPr="00824FD0" w:rsidRDefault="00AA1E7E" w:rsidP="009D034C">
                      <w:pPr>
                        <w:jc w:val="center"/>
                        <w:rPr>
                          <w:rFonts w:ascii="IranNastaliq" w:hAnsi="IranNastaliq" w:cs="IranNastaliq"/>
                          <w:sz w:val="46"/>
                          <w:szCs w:val="46"/>
                          <w:rtl/>
                        </w:rPr>
                      </w:pPr>
                      <w:r w:rsidRPr="00824FD0">
                        <w:rPr>
                          <w:rFonts w:ascii="IranNastaliq" w:hAnsi="IranNastaliq" w:cs="IranNastaliq"/>
                          <w:noProof/>
                          <w:sz w:val="46"/>
                          <w:szCs w:val="46"/>
                          <w:rtl/>
                        </w:rPr>
                        <w:t xml:space="preserve">مرکزآموزشی درمانی معتضدی </w:t>
                      </w:r>
                    </w:p>
                    <w:p w:rsidR="00AA1E7E" w:rsidRPr="009D034C" w:rsidRDefault="00AA1E7E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9D034C">
                        <w:rPr>
                          <w:rFonts w:ascii="IranNastaliq" w:hAnsi="IranNastaliq" w:cs="B Nazanin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>معرفی بخش</w:t>
                      </w:r>
                      <w:r w:rsidR="009D034C" w:rsidRPr="009D034C">
                        <w:rPr>
                          <w:rFonts w:ascii="IranNastaliq" w:hAnsi="IranNastaliq" w:cs="B Nazanin" w:hint="cs"/>
                          <w:b/>
                          <w:bCs/>
                          <w:color w:val="C00000"/>
                          <w:sz w:val="36"/>
                          <w:szCs w:val="36"/>
                          <w:u w:val="single"/>
                          <w:rtl/>
                        </w:rPr>
                        <w:t xml:space="preserve"> درمانگاه </w:t>
                      </w:r>
                    </w:p>
                    <w:p w:rsidR="00AA1E7E" w:rsidRPr="00AA1E7E" w:rsidRDefault="00AA1E7E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1E7E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تنظیم کننده:زینب علیئی</w:t>
                      </w:r>
                    </w:p>
                    <w:p w:rsidR="00AA1E7E" w:rsidRDefault="00AA1E7E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A1E7E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تایید کننده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:دکتر مژگان چقاکبودی</w:t>
                      </w:r>
                    </w:p>
                    <w:p w:rsidR="00AA1E7E" w:rsidRDefault="00AA1E7E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(متخصص زنان و زایمان 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مسئول </w:t>
                      </w:r>
                      <w:r w:rsidR="00824FD0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فنی 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درمانگاه)</w:t>
                      </w:r>
                    </w:p>
                    <w:p w:rsidR="00AA1E7E" w:rsidRDefault="00AA1E7E" w:rsidP="00824FD0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تلفن: </w:t>
                      </w:r>
                      <w:r w:rsidR="006A64E5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37246351</w:t>
                      </w: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-083</w:t>
                      </w:r>
                    </w:p>
                    <w:p w:rsidR="00AA1E7E" w:rsidRDefault="00AA1E7E" w:rsidP="00CE569C">
                      <w:pPr>
                        <w:jc w:val="center"/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داخلی :</w:t>
                      </w:r>
                      <w:r w:rsidR="00CE569C"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135 </w:t>
                      </w:r>
                    </w:p>
                    <w:p w:rsidR="00AA1E7E" w:rsidRDefault="006A64E5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داخلی آموزش به بیمار:185</w:t>
                      </w:r>
                    </w:p>
                    <w:p w:rsidR="00050022" w:rsidRDefault="00050022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050022" w:rsidRDefault="00050022" w:rsidP="00AA1E7E">
                      <w:pPr>
                        <w:jc w:val="center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anNastaliq" w:hAnsi="IranNastaliq"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فروردین 1404</w:t>
                      </w:r>
                    </w:p>
                    <w:p w:rsidR="003A35E1" w:rsidRPr="00AA1E7E" w:rsidRDefault="003A35E1" w:rsidP="003A35E1">
                      <w:pPr>
                        <w:jc w:val="right"/>
                        <w:rPr>
                          <w:rFonts w:ascii="IranNastaliq" w:hAnsi="IranNastaliq"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1E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-473529</wp:posOffset>
                </wp:positionH>
                <wp:positionV relativeFrom="paragraph">
                  <wp:posOffset>-522514</wp:posOffset>
                </wp:positionV>
                <wp:extent cx="2922815" cy="6760028"/>
                <wp:effectExtent l="0" t="0" r="1143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815" cy="67600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4FF" w:rsidRPr="009D034C" w:rsidRDefault="007414FF" w:rsidP="009D034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 w:rsidRPr="009D034C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خدمات درمانگاه: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-پذیرش و ویزیت ماهیانه ما</w:t>
                            </w:r>
                            <w:r w:rsidR="00824FD0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ران باردار توسط پزشک متخصص زنان و زایمان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2-پذیرش و ویزیت متخصص زنان و زایمان جهت بیماری های زنان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3- انجام پاپ اسمیر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4-کشیدن بخیه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5- انجام تست </w:t>
                            </w:r>
                            <w:r w:rsidRPr="000435A2">
                              <w:rPr>
                                <w:rFonts w:cs="B Nazanin"/>
                                <w:b/>
                                <w:bCs/>
                              </w:rPr>
                              <w:t>NST</w:t>
                            </w: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به مادران باردار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6-مشاوره و مراقبت های پیش از بارداری 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7- خروج </w:t>
                            </w:r>
                            <w:r w:rsidRPr="000435A2">
                              <w:rPr>
                                <w:rFonts w:cs="B Nazanin"/>
                                <w:b/>
                                <w:bCs/>
                              </w:rPr>
                              <w:t>IUD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8- پیگیری مادران پر خطر توسط کارشناس مامایی</w:t>
                            </w:r>
                          </w:p>
                          <w:p w:rsidR="007414FF" w:rsidRPr="000435A2" w:rsidRDefault="007414FF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9-</w:t>
                            </w:r>
                            <w:r w:rsidR="000435A2"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شناسایی و پیگیری افراد فشار خون بالا و ثبت در سامانه</w:t>
                            </w:r>
                          </w:p>
                          <w:p w:rsidR="000435A2" w:rsidRPr="000435A2" w:rsidRDefault="000435A2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10-ثبت برنامه ماهیانه حضور و ویزیت پزشکان متخصص در سامانه پذیرش 24 توسط مسئول درمانگاه</w:t>
                            </w:r>
                          </w:p>
                          <w:p w:rsidR="000435A2" w:rsidRDefault="000435A2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-پذیرش ویزیت متخصص داخلی</w:t>
                            </w:r>
                          </w:p>
                          <w:p w:rsidR="000435A2" w:rsidRDefault="000435A2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435A2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2-پذیرش ویزیت متخصص جراح عمومی</w:t>
                            </w:r>
                          </w:p>
                          <w:p w:rsidR="000435A2" w:rsidRDefault="000435A2" w:rsidP="000435A2">
                            <w:pPr>
                              <w:spacing w:after="0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13-پذیرش ویزیت متخصص بیهوشی جهت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</w:rPr>
                              <w:t>OK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 بیهوشی قبل از عمل های جراحی الکتیو</w:t>
                            </w:r>
                          </w:p>
                          <w:p w:rsidR="000435A2" w:rsidRDefault="000435A2" w:rsidP="000435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0435A2" w:rsidRPr="009D034C" w:rsidRDefault="000435A2" w:rsidP="000435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 w:rsidRPr="009D034C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</w:rPr>
                              <w:t>فرآیند پذیرش مددجو در درمانگاه:</w:t>
                            </w:r>
                          </w:p>
                          <w:p w:rsidR="00824FD0" w:rsidRDefault="00824FD0" w:rsidP="000435A2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</w:p>
                          <w:p w:rsidR="000435A2" w:rsidRPr="000435A2" w:rsidRDefault="000435A2" w:rsidP="000435A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پذیرش به صورت حضوری و یا اینترنتی(سامانه پذیرش 24)بوده و حداکثر زمان انتظار مددجو از زمان ورود تا پایان ویزیت پزشک متخصص ،نیم ساعت می باشد.</w:t>
                            </w:r>
                          </w:p>
                          <w:p w:rsidR="000435A2" w:rsidRPr="000435A2" w:rsidRDefault="000435A2" w:rsidP="000435A2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7.3pt;margin-top:-41.15pt;width:230.15pt;height:5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">
                <v:textbox>
                  <w:txbxContent>
                    <w:p w:rsidR="007414FF" w:rsidRPr="009D034C" w:rsidRDefault="007414FF" w:rsidP="009D034C">
                      <w:pPr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</w:pPr>
                      <w:r w:rsidRPr="009D034C">
                        <w:rPr>
                          <w:rFonts w:cs="B Nazanin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خدمات درمانگاه: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1</w:t>
                      </w: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-پذیرش و ویزیت ماهیانه ما</w:t>
                      </w:r>
                      <w:r w:rsidR="00824FD0">
                        <w:rPr>
                          <w:rFonts w:cs="B Nazanin" w:hint="cs"/>
                          <w:b/>
                          <w:bCs/>
                          <w:rtl/>
                        </w:rPr>
                        <w:t>د</w:t>
                      </w: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ران باردار توسط پزشک متخصص زنان و زایمان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2-پذیرش و ویزیت متخصص زنان و زایمان جهت بیماری های زنان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3- انجام پاپ اسمیر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4-کشیدن بخیه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5- انجام تست </w:t>
                      </w:r>
                      <w:r w:rsidRPr="000435A2">
                        <w:rPr>
                          <w:rFonts w:cs="B Nazanin"/>
                          <w:b/>
                          <w:bCs/>
                        </w:rPr>
                        <w:t>NST</w:t>
                      </w: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به مادران باردار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6-مشاوره و مراقبت های پیش از بارداری 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7- خروج </w:t>
                      </w:r>
                      <w:r w:rsidRPr="000435A2">
                        <w:rPr>
                          <w:rFonts w:cs="B Nazanin"/>
                          <w:b/>
                          <w:bCs/>
                        </w:rPr>
                        <w:t>IUD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8- پیگیری مادران پر خطر توسط کارشناس مامایی</w:t>
                      </w:r>
                    </w:p>
                    <w:p w:rsidR="007414FF" w:rsidRPr="000435A2" w:rsidRDefault="007414FF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9-</w:t>
                      </w:r>
                      <w:r w:rsidR="000435A2"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شناسایی و پیگیری افراد فشار خون بالا و ثبت در سامانه</w:t>
                      </w:r>
                    </w:p>
                    <w:p w:rsidR="000435A2" w:rsidRPr="000435A2" w:rsidRDefault="000435A2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10-ثبت برنامه ماهیانه حضور و ویزیت پزشکان متخصص در سامانه پذیرش 24 توسط مسئول درمانگاه</w:t>
                      </w:r>
                    </w:p>
                    <w:p w:rsidR="000435A2" w:rsidRDefault="000435A2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11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-پذیرش ویزیت متخصص داخلی</w:t>
                      </w:r>
                    </w:p>
                    <w:p w:rsidR="000435A2" w:rsidRDefault="000435A2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435A2">
                        <w:rPr>
                          <w:rFonts w:cs="B Nazanin" w:hint="cs"/>
                          <w:b/>
                          <w:bCs/>
                          <w:rtl/>
                        </w:rPr>
                        <w:t>1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2-پذیرش ویزیت متخصص جراح عمومی</w:t>
                      </w:r>
                    </w:p>
                    <w:p w:rsidR="000435A2" w:rsidRDefault="000435A2" w:rsidP="000435A2">
                      <w:pPr>
                        <w:spacing w:after="0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13-پذیرش ویزیت متخصص بیهوشی جهت </w:t>
                      </w:r>
                      <w:r>
                        <w:rPr>
                          <w:rFonts w:cs="B Nazanin"/>
                          <w:b/>
                          <w:bCs/>
                        </w:rPr>
                        <w:t>OK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 بیهوشی قبل از عمل های جراحی الکتیو</w:t>
                      </w:r>
                    </w:p>
                    <w:p w:rsidR="000435A2" w:rsidRDefault="000435A2" w:rsidP="000435A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:rsidR="000435A2" w:rsidRPr="009D034C" w:rsidRDefault="000435A2" w:rsidP="000435A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</w:pPr>
                      <w:r w:rsidRPr="009D034C">
                        <w:rPr>
                          <w:rFonts w:cs="B Nazanin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</w:rPr>
                        <w:t>فرآیند پذیرش مددجو در درمانگاه:</w:t>
                      </w:r>
                    </w:p>
                    <w:p w:rsidR="00824FD0" w:rsidRDefault="00824FD0" w:rsidP="000435A2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0"/>
                          <w:szCs w:val="30"/>
                          <w:u w:val="single"/>
                          <w:rtl/>
                        </w:rPr>
                      </w:pPr>
                    </w:p>
                    <w:p w:rsidR="000435A2" w:rsidRPr="000435A2" w:rsidRDefault="000435A2" w:rsidP="000435A2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پذیرش به صورت حضوری و یا اینترنتی(سامانه پذیرش 24)بوده و حداکثر زمان انتظار مددجو از زمان ورود تا پایان ویزیت پزشک متخصص ،نیم ساعت می باشد.</w:t>
                      </w:r>
                    </w:p>
                    <w:p w:rsidR="000435A2" w:rsidRPr="000435A2" w:rsidRDefault="000435A2" w:rsidP="000435A2">
                      <w:pPr>
                        <w:spacing w:after="0" w:line="240" w:lineRule="auto"/>
                        <w:jc w:val="both"/>
                        <w:rPr>
                          <w:rFonts w:cs="B Nazanin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7560" w:rsidSect="00AA1E7E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F21E4"/>
    <w:multiLevelType w:val="hybridMultilevel"/>
    <w:tmpl w:val="ECF8A64E"/>
    <w:lvl w:ilvl="0" w:tplc="83D4F4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D8"/>
    <w:rsid w:val="000435A2"/>
    <w:rsid w:val="00050022"/>
    <w:rsid w:val="00347A54"/>
    <w:rsid w:val="003A35E1"/>
    <w:rsid w:val="00463FAC"/>
    <w:rsid w:val="00587560"/>
    <w:rsid w:val="005A1101"/>
    <w:rsid w:val="006A64E5"/>
    <w:rsid w:val="007414FF"/>
    <w:rsid w:val="00824FD0"/>
    <w:rsid w:val="009D034C"/>
    <w:rsid w:val="009F5CD8"/>
    <w:rsid w:val="00A32AE0"/>
    <w:rsid w:val="00A70AD9"/>
    <w:rsid w:val="00A9402D"/>
    <w:rsid w:val="00AA1E7E"/>
    <w:rsid w:val="00B85272"/>
    <w:rsid w:val="00CE569C"/>
    <w:rsid w:val="00EC52B1"/>
    <w:rsid w:val="00F3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sozanizadeh</dc:creator>
  <cp:keywords/>
  <dc:description/>
  <cp:lastModifiedBy>ASUS</cp:lastModifiedBy>
  <cp:revision>26</cp:revision>
  <cp:lastPrinted>2024-09-20T18:18:00Z</cp:lastPrinted>
  <dcterms:created xsi:type="dcterms:W3CDTF">2024-09-25T10:56:00Z</dcterms:created>
  <dcterms:modified xsi:type="dcterms:W3CDTF">2026-06-01T09:39:00Z</dcterms:modified>
</cp:coreProperties>
</file>