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6E3BC" w:themeColor="accent3" w:themeTint="66"/>
  <w:body>
    <w:p w:rsidR="00AB3DFA" w:rsidRDefault="00261B91" w:rsidP="00AB3DFA">
      <w:pPr>
        <w:spacing w:after="0" w:line="240" w:lineRule="auto"/>
        <w:rPr>
          <w:rFonts w:ascii="Arial" w:eastAsia="Arial" w:hAnsi="Arial" w:cs="Arial"/>
          <w:color w:val="252525"/>
          <w:sz w:val="20"/>
          <w:szCs w:val="20"/>
          <w:rtl/>
          <w:lang w:bidi="ar-SA"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C11CE55" wp14:editId="22254F20">
                <wp:simplePos x="0" y="0"/>
                <wp:positionH relativeFrom="column">
                  <wp:posOffset>-45690</wp:posOffset>
                </wp:positionH>
                <wp:positionV relativeFrom="paragraph">
                  <wp:posOffset>0</wp:posOffset>
                </wp:positionV>
                <wp:extent cx="3210825" cy="6262370"/>
                <wp:effectExtent l="57150" t="38100" r="85090" b="1003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10825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671" w:rsidRDefault="00C35671" w:rsidP="00C35671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C35671" w:rsidRPr="00431734" w:rsidRDefault="00C35671" w:rsidP="00293864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C35671" w:rsidRPr="00431734" w:rsidRDefault="00C35671" w:rsidP="00293864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آشنایی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فضای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عمل</w:t>
                            </w:r>
                          </w:p>
                          <w:p w:rsidR="00345D9D" w:rsidRPr="00431734" w:rsidRDefault="00345D9D" w:rsidP="00293864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  <w:p w:rsidR="00C35671" w:rsidRPr="00431734" w:rsidRDefault="00C35671" w:rsidP="00293864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عمل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طبقه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همکف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جوار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بخش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زایمان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نوزادان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واقع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شده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دارای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دو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فضای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داخلی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خارجی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باشد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C35671" w:rsidRPr="00431734" w:rsidRDefault="00C35671" w:rsidP="00293864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فضای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خارجی</w:t>
                            </w:r>
                            <w:r w:rsidR="006A3F49" w:rsidRPr="00431734">
                              <w:rPr>
                                <w:rFonts w:eastAsiaTheme="minorEastAsi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:</w:t>
                            </w:r>
                          </w:p>
                          <w:p w:rsidR="00C35671" w:rsidRPr="00431734" w:rsidRDefault="00C35671" w:rsidP="00293864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شامل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پاویون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متخصصین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بیهوشی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متخصص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زنان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رزیدنت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،بیهوشی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پرسنل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جراحی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وبيهوشى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وواحد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</w:t>
                            </w:r>
                            <w:r w:rsidRPr="0043173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یلیزاسیون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جهت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ضد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عفونی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استريل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اقلام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بیمارستانی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میباشد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سرویس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بهداشتی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جهت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استفاده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مددجویان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خارج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عمل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باشد</w:t>
                            </w:r>
                            <w:r w:rsidRPr="0043173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C35671" w:rsidRPr="00431734" w:rsidRDefault="00C35671" w:rsidP="00293864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فضای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داخلی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:</w:t>
                            </w:r>
                          </w:p>
                          <w:p w:rsidR="006A2980" w:rsidRPr="00C35671" w:rsidRDefault="00C35671" w:rsidP="00293864">
                            <w:pPr>
                              <w:spacing w:after="0" w:line="360" w:lineRule="auto"/>
                              <w:jc w:val="both"/>
                              <w:rPr>
                                <w:rFonts w:eastAsiaTheme="minorEastAsia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فضای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داخلی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عمل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شامل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چهار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عمل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فعال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جهت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انواع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جراحی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های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زنان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بخش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ریکاوری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ایستگاه،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پرستاری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نگه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داری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ستهای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استریل</w:t>
                            </w:r>
                            <w:r w:rsidRPr="0043173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جراحی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؛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انبار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مخصوص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عمل</w:t>
                            </w:r>
                            <w:r w:rsidRPr="0043173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كثيف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،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واتاق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تمیز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="00733AA1" w:rsidRPr="0043173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43173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باشد</w:t>
                            </w:r>
                            <w:r w:rsidRPr="00C35671"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>.</w:t>
                            </w:r>
                          </w:p>
                          <w:p w:rsidR="00C35671" w:rsidRPr="00C35671" w:rsidRDefault="00C35671" w:rsidP="00C35671">
                            <w:pPr>
                              <w:spacing w:after="0" w:line="360" w:lineRule="auto"/>
                              <w:jc w:val="lowKashida"/>
                              <w:rPr>
                                <w:rFonts w:eastAsiaTheme="minorEastAsia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C35671" w:rsidRDefault="00C35671" w:rsidP="00C35671">
                            <w:pPr>
                              <w:spacing w:after="0" w:line="240" w:lineRule="auto"/>
                              <w:rPr>
                                <w:rFonts w:eastAsiaTheme="minorEastAsia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C35671" w:rsidRDefault="00C35671" w:rsidP="00C35671">
                            <w:pPr>
                              <w:spacing w:after="0" w:line="240" w:lineRule="auto"/>
                              <w:rPr>
                                <w:rFonts w:eastAsiaTheme="minorEastAsia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C35671" w:rsidRDefault="00C35671" w:rsidP="00C35671">
                            <w:pPr>
                              <w:spacing w:after="0" w:line="240" w:lineRule="auto"/>
                              <w:rPr>
                                <w:rFonts w:eastAsiaTheme="minorEastAsia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C35671" w:rsidRDefault="00C35671" w:rsidP="00C35671">
                            <w:pPr>
                              <w:spacing w:after="0" w:line="240" w:lineRule="auto"/>
                              <w:rPr>
                                <w:rFonts w:eastAsiaTheme="minorEastAsia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C35671" w:rsidRDefault="00C35671" w:rsidP="00C35671">
                            <w:pPr>
                              <w:spacing w:after="0" w:line="240" w:lineRule="auto"/>
                              <w:rPr>
                                <w:rFonts w:eastAsiaTheme="minorEastAsia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C35671" w:rsidRDefault="00C35671" w:rsidP="00C35671">
                            <w:pPr>
                              <w:spacing w:after="0" w:line="240" w:lineRule="auto"/>
                              <w:rPr>
                                <w:rFonts w:eastAsiaTheme="minorEastAsia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C35671" w:rsidRDefault="00C35671" w:rsidP="00C35671">
                            <w:pPr>
                              <w:spacing w:after="0" w:line="240" w:lineRule="auto"/>
                              <w:rPr>
                                <w:rFonts w:eastAsiaTheme="minorEastAsia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  <w:p w:rsidR="00C35671" w:rsidRPr="00C35671" w:rsidRDefault="00C35671" w:rsidP="00C35671">
                            <w:pPr>
                              <w:spacing w:after="0" w:line="240" w:lineRule="auto"/>
                              <w:rPr>
                                <w:rFonts w:eastAsiaTheme="minorEastAsia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6" style="position:absolute;left:0;text-align:left;margin-left:-3.6pt;margin-top:0;width:252.8pt;height:493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35671" w:rsidRDefault="00C35671" w:rsidP="00C35671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C35671" w:rsidRPr="00431734" w:rsidRDefault="00C35671" w:rsidP="00293864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bookmarkStart w:id="1" w:name="_GoBack"/>
                    </w:p>
                    <w:p w:rsidR="00C35671" w:rsidRPr="00431734" w:rsidRDefault="00C35671" w:rsidP="00293864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آشنایی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فضای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عمل</w:t>
                      </w:r>
                    </w:p>
                    <w:p w:rsidR="00345D9D" w:rsidRPr="00431734" w:rsidRDefault="00345D9D" w:rsidP="00293864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</w:p>
                    <w:p w:rsidR="00C35671" w:rsidRPr="00431734" w:rsidRDefault="00C35671" w:rsidP="00293864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عمل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طبقه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همکف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جوار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بخش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زایمان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نوزادان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واقع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شده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دارای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دو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فضای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داخلی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خارجی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باشد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C35671" w:rsidRPr="00431734" w:rsidRDefault="00C35671" w:rsidP="00293864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</w:pP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فضای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خارجی</w:t>
                      </w:r>
                      <w:r w:rsidR="006A3F49" w:rsidRPr="00431734">
                        <w:rPr>
                          <w:rFonts w:eastAsiaTheme="minorEastAsia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:</w:t>
                      </w:r>
                    </w:p>
                    <w:p w:rsidR="00C35671" w:rsidRPr="00431734" w:rsidRDefault="00C35671" w:rsidP="00293864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شامل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پاویون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متخصصین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بیهوشی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متخصص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زنان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رزیدنت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،بیهوشی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پرسنل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جراحی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وبيهوشى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وواحد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</w:t>
                      </w:r>
                      <w:r w:rsidRPr="0043173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یلیزاسیون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جهت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ضد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عفونی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استريل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اقلام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بیمارستانی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میباشد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سرویس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بهداشتی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جهت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استفاده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مددجویان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خارج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عمل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باشد</w:t>
                      </w:r>
                      <w:r w:rsidRPr="0043173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C35671" w:rsidRPr="00431734" w:rsidRDefault="00C35671" w:rsidP="00293864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</w:pP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فضای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داخلی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:</w:t>
                      </w:r>
                    </w:p>
                    <w:p w:rsidR="006A2980" w:rsidRPr="00C35671" w:rsidRDefault="00C35671" w:rsidP="00293864">
                      <w:pPr>
                        <w:spacing w:after="0" w:line="360" w:lineRule="auto"/>
                        <w:jc w:val="both"/>
                        <w:rPr>
                          <w:rFonts w:eastAsiaTheme="minorEastAsia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فضای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داخلی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عمل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شامل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چهار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عمل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فعال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جهت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انواع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جراحی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های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زنان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بخش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ریکاوری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ایستگاه،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پرستاری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نگه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داری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ستهای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استریل</w:t>
                      </w:r>
                      <w:r w:rsidRPr="0043173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جراحی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؛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انبار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مخصوص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عمل</w:t>
                      </w:r>
                      <w:r w:rsidRPr="0043173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كثيف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،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واتاق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تمیز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="00733AA1" w:rsidRPr="0043173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43173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باشد</w:t>
                      </w:r>
                      <w:bookmarkEnd w:id="1"/>
                      <w:r w:rsidRPr="00C35671"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lang w:bidi="ar-SA"/>
                        </w:rPr>
                        <w:t>.</w:t>
                      </w:r>
                    </w:p>
                    <w:p w:rsidR="00C35671" w:rsidRPr="00C35671" w:rsidRDefault="00C35671" w:rsidP="00C35671">
                      <w:pPr>
                        <w:spacing w:after="0" w:line="360" w:lineRule="auto"/>
                        <w:jc w:val="lowKashida"/>
                        <w:rPr>
                          <w:rFonts w:eastAsiaTheme="minorEastAsia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C35671" w:rsidRDefault="00C35671" w:rsidP="00C35671">
                      <w:pPr>
                        <w:spacing w:after="0" w:line="240" w:lineRule="auto"/>
                        <w:rPr>
                          <w:rFonts w:eastAsiaTheme="minorEastAsia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C35671" w:rsidRDefault="00C35671" w:rsidP="00C35671">
                      <w:pPr>
                        <w:spacing w:after="0" w:line="240" w:lineRule="auto"/>
                        <w:rPr>
                          <w:rFonts w:eastAsiaTheme="minorEastAsia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C35671" w:rsidRDefault="00C35671" w:rsidP="00C35671">
                      <w:pPr>
                        <w:spacing w:after="0" w:line="240" w:lineRule="auto"/>
                        <w:rPr>
                          <w:rFonts w:eastAsiaTheme="minorEastAsia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C35671" w:rsidRDefault="00C35671" w:rsidP="00C35671">
                      <w:pPr>
                        <w:spacing w:after="0" w:line="240" w:lineRule="auto"/>
                        <w:rPr>
                          <w:rFonts w:eastAsiaTheme="minorEastAsia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C35671" w:rsidRDefault="00C35671" w:rsidP="00C35671">
                      <w:pPr>
                        <w:spacing w:after="0" w:line="240" w:lineRule="auto"/>
                        <w:rPr>
                          <w:rFonts w:eastAsiaTheme="minorEastAsia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C35671" w:rsidRDefault="00C35671" w:rsidP="00C35671">
                      <w:pPr>
                        <w:spacing w:after="0" w:line="240" w:lineRule="auto"/>
                        <w:rPr>
                          <w:rFonts w:eastAsiaTheme="minorEastAsia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C35671" w:rsidRDefault="00C35671" w:rsidP="00C35671">
                      <w:pPr>
                        <w:spacing w:after="0" w:line="240" w:lineRule="auto"/>
                        <w:rPr>
                          <w:rFonts w:eastAsiaTheme="minorEastAsia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  <w:p w:rsidR="00C35671" w:rsidRPr="00C35671" w:rsidRDefault="00C35671" w:rsidP="00C35671">
                      <w:pPr>
                        <w:spacing w:after="0" w:line="240" w:lineRule="auto"/>
                        <w:rPr>
                          <w:rFonts w:eastAsiaTheme="minorEastAsia"/>
                          <w:sz w:val="24"/>
                          <w:szCs w:val="24"/>
                          <w:rtl/>
                          <w:lang w:bidi="ar-S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ED5019" w:rsidRPr="00ED5019" w:rsidRDefault="00ED5019" w:rsidP="00AB3DFA">
      <w:pPr>
        <w:spacing w:after="0" w:line="240" w:lineRule="auto"/>
        <w:rPr>
          <w:rFonts w:ascii="Arial" w:eastAsia="Arial" w:hAnsi="Arial" w:cs="Arial"/>
          <w:b/>
          <w:bCs/>
          <w:color w:val="252525"/>
          <w:rtl/>
          <w:lang w:bidi="ar-SA"/>
        </w:rPr>
      </w:pPr>
    </w:p>
    <w:p w:rsidR="00C64192" w:rsidRPr="00941205" w:rsidRDefault="00C64192" w:rsidP="00AB3DFA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6A3F49" w:rsidRDefault="00ED5019" w:rsidP="00ED5019">
      <w:pPr>
        <w:bidi w:val="0"/>
        <w:jc w:val="right"/>
        <w:rPr>
          <w:rFonts w:ascii="AP Yekan" w:hAnsi="AP Yekan" w:cs="AP Yekan"/>
          <w:b/>
          <w:bCs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941205">
      <w:pPr>
        <w:bidi w:val="0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ED5019" w:rsidRPr="00941205" w:rsidRDefault="00ED5019" w:rsidP="00ED5019">
      <w:pPr>
        <w:bidi w:val="0"/>
        <w:jc w:val="right"/>
        <w:rPr>
          <w:rFonts w:ascii="AP Yekan" w:hAnsi="AP Yekan" w:cs="AP Yekan"/>
          <w:sz w:val="24"/>
          <w:szCs w:val="24"/>
          <w:rtl/>
        </w:rPr>
      </w:pPr>
    </w:p>
    <w:p w:rsidR="00941205" w:rsidRDefault="00941205" w:rsidP="00941205">
      <w:pPr>
        <w:spacing w:after="0"/>
        <w:rPr>
          <w:rFonts w:ascii="AP Yekan" w:hAnsi="AP Yekan" w:cs="AP Yekan"/>
          <w:sz w:val="24"/>
          <w:szCs w:val="24"/>
          <w:rtl/>
        </w:rPr>
      </w:pPr>
    </w:p>
    <w:p w:rsidR="00941205" w:rsidRPr="00941205" w:rsidRDefault="00941205" w:rsidP="00941205">
      <w:pPr>
        <w:spacing w:after="0"/>
        <w:rPr>
          <w:rFonts w:ascii="Arial" w:eastAsia="Arial" w:hAnsi="Arial" w:cs="Arial"/>
          <w:b/>
          <w:bCs/>
          <w:color w:val="252525"/>
          <w:sz w:val="24"/>
          <w:szCs w:val="24"/>
          <w:rtl/>
          <w:lang w:bidi="ar-SA"/>
        </w:rPr>
      </w:pPr>
    </w:p>
    <w:p w:rsidR="00ED5019" w:rsidRDefault="00C76245">
      <w:pPr>
        <w:rPr>
          <w:rFonts w:ascii="AP Yekan" w:hAnsi="AP Yekan" w:cs="AP Yekan"/>
          <w:sz w:val="20"/>
          <w:szCs w:val="20"/>
          <w:rtl/>
        </w:rPr>
      </w:pPr>
      <w:r w:rsidRPr="002E3CAB">
        <w:rPr>
          <w:rFonts w:ascii="AP Yekan" w:hAnsi="AP Yekan" w:cs="AP Yekan"/>
          <w:sz w:val="20"/>
          <w:szCs w:val="20"/>
          <w:rtl/>
        </w:rPr>
        <w:t xml:space="preserve">               </w:t>
      </w:r>
    </w:p>
    <w:p w:rsidR="00ED5019" w:rsidRDefault="00261B91">
      <w:pPr>
        <w:rPr>
          <w:rFonts w:ascii="AP Yekan" w:hAnsi="AP Yekan" w:cs="AP Yekan"/>
          <w:sz w:val="20"/>
          <w:szCs w:val="20"/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27B6024" wp14:editId="02243985">
                <wp:simplePos x="0" y="0"/>
                <wp:positionH relativeFrom="column">
                  <wp:posOffset>-113222</wp:posOffset>
                </wp:positionH>
                <wp:positionV relativeFrom="paragraph">
                  <wp:posOffset>0</wp:posOffset>
                </wp:positionV>
                <wp:extent cx="3147030" cy="6262370"/>
                <wp:effectExtent l="57150" t="38100" r="73025" b="10033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7030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671" w:rsidRPr="00293864" w:rsidRDefault="006A3F49" w:rsidP="00733AA1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2938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 </w:t>
                            </w:r>
                            <w:r w:rsidR="00C35671"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آشنایی</w:t>
                            </w:r>
                            <w:r w:rsidR="00C35671"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C35671"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="00C35671"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C35671"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کارکنان</w:t>
                            </w:r>
                            <w:r w:rsidR="00C35671"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C35671"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="00C35671"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C35671"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عمل</w:t>
                            </w:r>
                          </w:p>
                          <w:p w:rsidR="00345D9D" w:rsidRPr="00293864" w:rsidRDefault="00345D9D" w:rsidP="00733AA1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  <w:p w:rsidR="00C35671" w:rsidRPr="00293864" w:rsidRDefault="00C35671" w:rsidP="00733AA1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مسؤل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فنی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عمل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: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متخصص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بیهوشی</w:t>
                            </w:r>
                            <w:r w:rsidRPr="002938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(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یونیفرم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آبی</w:t>
                            </w:r>
                            <w:r w:rsidRPr="002938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)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وسرپرستار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عمل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: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کارشناس</w:t>
                            </w:r>
                            <w:r w:rsidRPr="00293864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هوشبری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(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یونیفرم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آبی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رنگ</w:t>
                            </w:r>
                            <w:r w:rsidRPr="002938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)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</w:p>
                          <w:p w:rsidR="00C35671" w:rsidRPr="00293864" w:rsidRDefault="00C35671" w:rsidP="00733AA1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جانشین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سرپرستار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عمل</w:t>
                            </w:r>
                            <w:r w:rsidRPr="002938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: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کارشناس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عمل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(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یونیفرم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سبز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رنگ</w:t>
                            </w:r>
                            <w:r w:rsidRPr="002938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)</w:t>
                            </w:r>
                          </w:p>
                          <w:p w:rsidR="00C35671" w:rsidRPr="00293864" w:rsidRDefault="00C35671" w:rsidP="00733AA1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پرسنل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جراحی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: (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یونیفرم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سبز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رنگ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) -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پرسنل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هوشبری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ریکاوری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: (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یونیفرم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آبی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رنگ</w:t>
                            </w:r>
                            <w:r w:rsidRPr="002938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)</w:t>
                            </w:r>
                          </w:p>
                          <w:p w:rsidR="00C35671" w:rsidRPr="00293864" w:rsidRDefault="00C35671" w:rsidP="00733AA1">
                            <w:pPr>
                              <w:spacing w:after="0" w:line="240" w:lineRule="auto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</w:pP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منشی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عمل</w:t>
                            </w:r>
                            <w:r w:rsidRPr="002938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: (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یونیفرم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سرمه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ای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)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پرسنل</w:t>
                            </w:r>
                            <w:r w:rsidRPr="00293864">
                              <w:rPr>
                                <w:rFonts w:eastAsiaTheme="minorEastAsia"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خدمات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: </w:t>
                            </w:r>
                            <w:r w:rsidRPr="002938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(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یونیفرم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سبز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تیره</w:t>
                            </w:r>
                            <w:r w:rsidRPr="002938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4"/>
                                <w:szCs w:val="24"/>
                                <w:rtl/>
                                <w:lang w:bidi="ar-SA"/>
                              </w:rPr>
                              <w:t>)</w:t>
                            </w:r>
                          </w:p>
                          <w:p w:rsidR="00C35671" w:rsidRPr="00293864" w:rsidRDefault="00C35671" w:rsidP="00733AA1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4"/>
                                <w:szCs w:val="24"/>
                                <w:lang w:bidi="ar-SA"/>
                              </w:rPr>
                            </w:pPr>
                          </w:p>
                          <w:p w:rsidR="00C35671" w:rsidRPr="00293864" w:rsidRDefault="00C35671" w:rsidP="00733AA1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آشنایی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انواع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جراحی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های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زنان</w:t>
                            </w:r>
                            <w:r w:rsidRPr="002938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:</w:t>
                            </w:r>
                          </w:p>
                          <w:p w:rsidR="00345D9D" w:rsidRPr="00293864" w:rsidRDefault="00345D9D" w:rsidP="00733AA1">
                            <w:pPr>
                              <w:spacing w:after="0" w:line="240" w:lineRule="auto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  <w:p w:rsidR="00C35671" w:rsidRPr="00293864" w:rsidRDefault="00C35671" w:rsidP="00733AA1">
                            <w:pPr>
                              <w:spacing w:after="0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عمل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بیمارستان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معتضدی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کلیه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عملهای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تخصصی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زنان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میشود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.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شامل</w:t>
                            </w:r>
                            <w:r w:rsidRPr="002938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: </w:t>
                            </w:r>
                          </w:p>
                          <w:p w:rsidR="00345D9D" w:rsidRPr="00293864" w:rsidRDefault="00C35671" w:rsidP="00733AA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سزارین</w:t>
                            </w:r>
                          </w:p>
                          <w:p w:rsidR="00C35671" w:rsidRPr="00293864" w:rsidRDefault="00C35671" w:rsidP="00733AA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جراحی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برداشتن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رحم</w:t>
                            </w:r>
                          </w:p>
                          <w:p w:rsidR="00C35671" w:rsidRPr="00293864" w:rsidRDefault="00C35671" w:rsidP="00733AA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برداشتن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تخمدان</w:t>
                            </w:r>
                          </w:p>
                          <w:p w:rsidR="00C35671" w:rsidRPr="00293864" w:rsidRDefault="00C35671" w:rsidP="00733AA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/>
                              <w:jc w:val="both"/>
                              <w:rPr>
                                <w:rFonts w:eastAsiaTheme="minorEastAsia"/>
                                <w:b/>
                                <w:bCs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جراحی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تر</w:t>
                            </w:r>
                            <w:r w:rsidR="00345D9D" w:rsidRPr="002938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میم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افتادگی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مثانه</w:t>
                            </w:r>
                          </w:p>
                          <w:p w:rsidR="00C35671" w:rsidRPr="00293864" w:rsidRDefault="00C35671" w:rsidP="00733AA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برداشتن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کیست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تخمدان</w:t>
                            </w:r>
                          </w:p>
                          <w:p w:rsidR="00C35671" w:rsidRPr="00293864" w:rsidRDefault="00345D9D" w:rsidP="00733AA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2938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 </w:t>
                            </w:r>
                            <w:r w:rsidR="00C35671"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جراحی</w:t>
                            </w:r>
                            <w:r w:rsidR="00C35671"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C35671"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برداشتن</w:t>
                            </w:r>
                            <w:r w:rsidR="00C35671"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C35671"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کیست</w:t>
                            </w:r>
                            <w:r w:rsidR="00C35671"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C35671"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بارتولن</w:t>
                            </w:r>
                            <w:r w:rsidR="00C35671"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</w:p>
                          <w:p w:rsidR="00345D9D" w:rsidRPr="00293864" w:rsidRDefault="00C35671" w:rsidP="00733AA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جراحی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حاملگی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خارج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رحمی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Ep </w:t>
                            </w:r>
                          </w:p>
                          <w:p w:rsidR="00345D9D" w:rsidRPr="00293864" w:rsidRDefault="00C35671" w:rsidP="00733AA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</w:pP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هیستروسکوپی</w:t>
                            </w:r>
                            <w:r w:rsidRPr="002938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(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مشاهده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داخل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رحم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طریق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دستگاه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هیستروسکوپ</w:t>
                            </w:r>
                            <w:r w:rsidRPr="002938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)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</w:p>
                          <w:p w:rsidR="00345D9D" w:rsidRPr="00293864" w:rsidRDefault="00C35671" w:rsidP="00733AA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لاپاراسکوپی</w:t>
                            </w:r>
                            <w:r w:rsidRPr="002938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</w:t>
                            </w:r>
                          </w:p>
                          <w:p w:rsidR="006A2980" w:rsidRPr="00293864" w:rsidRDefault="00C35671" w:rsidP="00733AA1">
                            <w:pPr>
                              <w:pStyle w:val="ListParagraph"/>
                              <w:numPr>
                                <w:ilvl w:val="0"/>
                                <w:numId w:val="30"/>
                              </w:numPr>
                              <w:spacing w:after="0"/>
                              <w:jc w:val="both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میومکتومی</w:t>
                            </w:r>
                            <w:r w:rsidRPr="002938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(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برداشتن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میوم</w:t>
                            </w:r>
                            <w:r w:rsidRPr="002938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)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باشد</w:t>
                            </w:r>
                            <w:r w:rsidRPr="002938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.</w:t>
                            </w:r>
                          </w:p>
                          <w:p w:rsidR="00C35671" w:rsidRDefault="00C35671" w:rsidP="00C35671">
                            <w:pPr>
                              <w:spacing w:after="0" w:line="240" w:lineRule="auto"/>
                              <w:jc w:val="lowKashida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C35671" w:rsidRDefault="00C35671" w:rsidP="00C35671">
                            <w:pPr>
                              <w:spacing w:after="0" w:line="240" w:lineRule="auto"/>
                              <w:jc w:val="lowKashida"/>
                              <w:rPr>
                                <w:rFonts w:ascii="Arial" w:eastAsia="Arial" w:hAnsi="Arial" w:cs="Arial"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C35671" w:rsidRPr="00C35671" w:rsidRDefault="00C35671" w:rsidP="00C35671">
                            <w:pPr>
                              <w:spacing w:after="0" w:line="240" w:lineRule="auto"/>
                              <w:jc w:val="lowKashida"/>
                              <w:rPr>
                                <w:rFonts w:eastAsiaTheme="minorEastAsia"/>
                                <w:sz w:val="28"/>
                                <w:szCs w:val="28"/>
                                <w:lang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27" style="position:absolute;left:0;text-align:left;margin-left:-8.9pt;margin-top:0;width:247.8pt;height:493.1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35671" w:rsidRPr="00293864" w:rsidRDefault="006A3F49" w:rsidP="00733AA1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293864">
                        <w:rPr>
                          <w:rFonts w:ascii="Arial" w:eastAsia="Arial" w:hAnsi="Arial" w:cs="Arial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 xml:space="preserve">  </w:t>
                      </w:r>
                      <w:r w:rsidR="00C35671"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آشنایی</w:t>
                      </w:r>
                      <w:r w:rsidR="00C35671"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C35671"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="00C35671"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C35671"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کارکنان</w:t>
                      </w:r>
                      <w:r w:rsidR="00C35671"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C35671"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="00C35671"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C35671"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عمل</w:t>
                      </w:r>
                    </w:p>
                    <w:p w:rsidR="00345D9D" w:rsidRPr="00293864" w:rsidRDefault="00345D9D" w:rsidP="00733AA1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</w:p>
                    <w:p w:rsidR="00C35671" w:rsidRPr="00293864" w:rsidRDefault="00C35671" w:rsidP="00733AA1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مسؤل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فنی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عمل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: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متخصص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بیهوشی</w:t>
                      </w:r>
                      <w:r w:rsidRPr="002938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(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یونیفرم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آبی</w:t>
                      </w:r>
                      <w:r w:rsidRPr="002938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)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وسرپرستار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عمل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: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کارشناس</w:t>
                      </w:r>
                      <w:r w:rsidRPr="00293864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هوشبری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(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یونیفرم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آبی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رنگ</w:t>
                      </w:r>
                      <w:r w:rsidRPr="002938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)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</w:p>
                    <w:p w:rsidR="00C35671" w:rsidRPr="00293864" w:rsidRDefault="00C35671" w:rsidP="00733AA1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جانشین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سرپرستار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عمل</w:t>
                      </w:r>
                      <w:r w:rsidRPr="002938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: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کارشناس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عمل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(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یونیفرم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سبز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رنگ</w:t>
                      </w:r>
                      <w:r w:rsidRPr="002938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)</w:t>
                      </w:r>
                    </w:p>
                    <w:p w:rsidR="00C35671" w:rsidRPr="00293864" w:rsidRDefault="00C35671" w:rsidP="00733AA1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پرسنل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جراحی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: (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یونیفرم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سبز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رنگ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) -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پرسنل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هوشبری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ریکاوری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: (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یونیفرم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آبی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رنگ</w:t>
                      </w:r>
                      <w:r w:rsidRPr="002938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)</w:t>
                      </w:r>
                    </w:p>
                    <w:p w:rsidR="00C35671" w:rsidRPr="00293864" w:rsidRDefault="00C35671" w:rsidP="00733AA1">
                      <w:pPr>
                        <w:spacing w:after="0" w:line="240" w:lineRule="auto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</w:pP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منشی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عمل</w:t>
                      </w:r>
                      <w:r w:rsidRPr="002938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: (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یونیفرم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سرمه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ای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)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پرسنل</w:t>
                      </w:r>
                      <w:r w:rsidRPr="00293864">
                        <w:rPr>
                          <w:rFonts w:eastAsiaTheme="minorEastAsia"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خدمات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: </w:t>
                      </w:r>
                      <w:r w:rsidRPr="002938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(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یونیفرم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سبز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تیره</w:t>
                      </w:r>
                      <w:r w:rsidRPr="002938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4"/>
                          <w:szCs w:val="24"/>
                          <w:rtl/>
                          <w:lang w:bidi="ar-SA"/>
                        </w:rPr>
                        <w:t>)</w:t>
                      </w:r>
                    </w:p>
                    <w:p w:rsidR="00C35671" w:rsidRPr="00293864" w:rsidRDefault="00C35671" w:rsidP="00733AA1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b/>
                          <w:bCs/>
                          <w:sz w:val="24"/>
                          <w:szCs w:val="24"/>
                          <w:lang w:bidi="ar-SA"/>
                        </w:rPr>
                      </w:pPr>
                    </w:p>
                    <w:p w:rsidR="00C35671" w:rsidRPr="00293864" w:rsidRDefault="00C35671" w:rsidP="00733AA1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آشنایی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انواع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جراحی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های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زنان</w:t>
                      </w:r>
                      <w:r w:rsidRPr="00293864">
                        <w:rPr>
                          <w:rFonts w:ascii="Arial" w:eastAsia="Arial" w:hAnsi="Arial" w:cs="Arial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:</w:t>
                      </w:r>
                    </w:p>
                    <w:p w:rsidR="00345D9D" w:rsidRPr="00293864" w:rsidRDefault="00345D9D" w:rsidP="00733AA1">
                      <w:pPr>
                        <w:spacing w:after="0" w:line="240" w:lineRule="auto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</w:p>
                    <w:p w:rsidR="00C35671" w:rsidRPr="00293864" w:rsidRDefault="00C35671" w:rsidP="00733AA1">
                      <w:pPr>
                        <w:spacing w:after="0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عمل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بیمارستان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معتضدی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کلیه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عملهای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تخصصی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زنان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میشود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.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شامل</w:t>
                      </w:r>
                      <w:r w:rsidRPr="002938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: </w:t>
                      </w:r>
                    </w:p>
                    <w:p w:rsidR="00345D9D" w:rsidRPr="00293864" w:rsidRDefault="00C35671" w:rsidP="00733AA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سزارین</w:t>
                      </w:r>
                    </w:p>
                    <w:p w:rsidR="00C35671" w:rsidRPr="00293864" w:rsidRDefault="00C35671" w:rsidP="00733AA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جراحی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برداشتن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رحم</w:t>
                      </w:r>
                    </w:p>
                    <w:p w:rsidR="00C35671" w:rsidRPr="00293864" w:rsidRDefault="00C35671" w:rsidP="00733AA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برداشتن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تخمدان</w:t>
                      </w:r>
                    </w:p>
                    <w:p w:rsidR="00C35671" w:rsidRPr="00293864" w:rsidRDefault="00C35671" w:rsidP="00733AA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/>
                        <w:jc w:val="both"/>
                        <w:rPr>
                          <w:rFonts w:eastAsiaTheme="minorEastAsia"/>
                          <w:b/>
                          <w:bCs/>
                          <w:sz w:val="28"/>
                          <w:szCs w:val="28"/>
                          <w:lang w:bidi="ar-SA"/>
                        </w:rPr>
                      </w:pP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جراحی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تر</w:t>
                      </w:r>
                      <w:r w:rsidR="00345D9D" w:rsidRPr="002938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میم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افتادگی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مثانه</w:t>
                      </w:r>
                    </w:p>
                    <w:p w:rsidR="00C35671" w:rsidRPr="00293864" w:rsidRDefault="00C35671" w:rsidP="00733AA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برداشتن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کیست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تخمدان</w:t>
                      </w:r>
                    </w:p>
                    <w:p w:rsidR="00C35671" w:rsidRPr="00293864" w:rsidRDefault="00345D9D" w:rsidP="00733AA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2938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 </w:t>
                      </w:r>
                      <w:r w:rsidR="00C35671"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جراحی</w:t>
                      </w:r>
                      <w:r w:rsidR="00C35671"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C35671"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برداشتن</w:t>
                      </w:r>
                      <w:r w:rsidR="00C35671"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C35671"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کیست</w:t>
                      </w:r>
                      <w:r w:rsidR="00C35671"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C35671"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بارتولن</w:t>
                      </w:r>
                      <w:r w:rsidR="00C35671"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</w:p>
                    <w:p w:rsidR="00345D9D" w:rsidRPr="00293864" w:rsidRDefault="00C35671" w:rsidP="00733AA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جراحی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حاملگی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خارج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رحمی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Ep </w:t>
                      </w:r>
                    </w:p>
                    <w:p w:rsidR="00345D9D" w:rsidRPr="00293864" w:rsidRDefault="00C35671" w:rsidP="00733AA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</w:pP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هیستروسکوپی</w:t>
                      </w:r>
                      <w:r w:rsidRPr="002938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(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مشاهده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داخل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رحم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طریق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دستگاه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هیستروسکوپ</w:t>
                      </w:r>
                      <w:r w:rsidRPr="002938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)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</w:p>
                    <w:p w:rsidR="00345D9D" w:rsidRPr="00293864" w:rsidRDefault="00C35671" w:rsidP="00733AA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لاپاراسکوپی</w:t>
                      </w:r>
                      <w:r w:rsidRPr="002938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</w:t>
                      </w:r>
                    </w:p>
                    <w:p w:rsidR="006A2980" w:rsidRPr="00293864" w:rsidRDefault="00C35671" w:rsidP="00733AA1">
                      <w:pPr>
                        <w:pStyle w:val="ListParagraph"/>
                        <w:numPr>
                          <w:ilvl w:val="0"/>
                          <w:numId w:val="30"/>
                        </w:numPr>
                        <w:spacing w:after="0"/>
                        <w:jc w:val="both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میومکتومی</w:t>
                      </w:r>
                      <w:r w:rsidRPr="002938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(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برداشتن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میوم</w:t>
                      </w:r>
                      <w:r w:rsidRPr="002938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)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باشد</w:t>
                      </w:r>
                      <w:r w:rsidRPr="002938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.</w:t>
                      </w:r>
                    </w:p>
                    <w:p w:rsidR="00C35671" w:rsidRDefault="00C35671" w:rsidP="00C35671">
                      <w:pPr>
                        <w:spacing w:after="0" w:line="240" w:lineRule="auto"/>
                        <w:jc w:val="lowKashida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C35671" w:rsidRDefault="00C35671" w:rsidP="00C35671">
                      <w:pPr>
                        <w:spacing w:after="0" w:line="240" w:lineRule="auto"/>
                        <w:jc w:val="lowKashida"/>
                        <w:rPr>
                          <w:rFonts w:ascii="Arial" w:eastAsia="Arial" w:hAnsi="Arial" w:cs="Arial"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C35671" w:rsidRPr="00C35671" w:rsidRDefault="00C35671" w:rsidP="00C35671">
                      <w:pPr>
                        <w:spacing w:after="0" w:line="240" w:lineRule="auto"/>
                        <w:jc w:val="lowKashida"/>
                        <w:rPr>
                          <w:rFonts w:eastAsiaTheme="minorEastAsia"/>
                          <w:sz w:val="28"/>
                          <w:szCs w:val="28"/>
                          <w:lang w:bidi="ar-SA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941205" w:rsidRDefault="00941205">
      <w:pPr>
        <w:rPr>
          <w:rFonts w:ascii="AP Yekan" w:hAnsi="AP Yekan" w:cs="AP Yekan"/>
          <w:sz w:val="20"/>
          <w:szCs w:val="20"/>
          <w:rtl/>
        </w:rPr>
      </w:pPr>
    </w:p>
    <w:p w:rsidR="00A915D0" w:rsidRPr="002E3CAB" w:rsidRDefault="00A915D0">
      <w:pPr>
        <w:rPr>
          <w:rFonts w:ascii="AP Yekan" w:hAnsi="AP Yekan" w:cs="AP Yekan"/>
          <w:sz w:val="20"/>
          <w:szCs w:val="20"/>
          <w:rtl/>
        </w:rPr>
      </w:pPr>
    </w:p>
    <w:p w:rsidR="00AB3DFA" w:rsidRDefault="00C76245" w:rsidP="00941205">
      <w:pPr>
        <w:rPr>
          <w:rFonts w:cs="B Titr"/>
          <w:b/>
          <w:bCs/>
          <w:noProof/>
          <w:sz w:val="24"/>
          <w:szCs w:val="24"/>
          <w:rtl/>
        </w:rPr>
      </w:pPr>
      <w:r w:rsidRPr="002E3CAB">
        <w:rPr>
          <w:rFonts w:ascii="AP Yekan" w:hAnsi="AP Yekan" w:cs="AP Yekan"/>
          <w:sz w:val="20"/>
          <w:szCs w:val="20"/>
          <w:rtl/>
        </w:rPr>
        <w:t xml:space="preserve">              </w:t>
      </w:r>
      <w:r w:rsidR="00AB3DFA">
        <w:rPr>
          <w:rFonts w:cs="B Titr" w:hint="cs"/>
          <w:b/>
          <w:bCs/>
          <w:noProof/>
          <w:sz w:val="24"/>
          <w:szCs w:val="24"/>
          <w:rtl/>
        </w:rPr>
        <w:t>مرکز آموزشی درمانی معتضدی</w:t>
      </w:r>
    </w:p>
    <w:p w:rsidR="00AB3DFA" w:rsidRDefault="00AB3DFA" w:rsidP="00AB3DFA">
      <w:pPr>
        <w:jc w:val="center"/>
        <w:rPr>
          <w:rFonts w:cs="B Titr"/>
          <w:b/>
          <w:bCs/>
          <w:noProof/>
          <w:sz w:val="24"/>
          <w:szCs w:val="24"/>
          <w:rtl/>
        </w:rPr>
      </w:pPr>
    </w:p>
    <w:p w:rsidR="00A915D0" w:rsidRPr="002E3CAB" w:rsidRDefault="00261B91" w:rsidP="00AB3DFA">
      <w:pPr>
        <w:rPr>
          <w:rFonts w:ascii="AP Yekan" w:hAnsi="AP Yekan" w:cs="AP Yekan"/>
          <w:sz w:val="20"/>
          <w:szCs w:val="20"/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D36908" wp14:editId="58712C46">
                <wp:simplePos x="0" y="0"/>
                <wp:positionH relativeFrom="column">
                  <wp:posOffset>-180753</wp:posOffset>
                </wp:positionH>
                <wp:positionV relativeFrom="paragraph">
                  <wp:posOffset>0</wp:posOffset>
                </wp:positionV>
                <wp:extent cx="3178928" cy="6262370"/>
                <wp:effectExtent l="57150" t="38100" r="78740" b="10033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8928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35671" w:rsidRDefault="00C35671" w:rsidP="00C35671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345D9D" w:rsidRPr="00293864" w:rsidRDefault="00345D9D" w:rsidP="00C35671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C35671" w:rsidRPr="00293864" w:rsidRDefault="00C35671" w:rsidP="00C35671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آشنایی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با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پذیرش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بیمار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در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عمل</w:t>
                            </w:r>
                            <w:r w:rsidRPr="002938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: </w:t>
                            </w:r>
                          </w:p>
                          <w:p w:rsidR="00C35671" w:rsidRPr="00293864" w:rsidRDefault="00C35671" w:rsidP="00C35671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</w:p>
                          <w:p w:rsidR="00307059" w:rsidRPr="00293864" w:rsidRDefault="00C35671" w:rsidP="00293864">
                            <w:pPr>
                              <w:spacing w:line="360" w:lineRule="auto"/>
                              <w:jc w:val="lowKashida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مددجو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همراه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پرستار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کمکی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بخش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جهت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انجام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عمل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جراحی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به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عمل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آورده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شده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توسط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پرستار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اتاق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عمل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تحویل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گرفته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میشود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صدای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قلب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جنین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قبل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از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جراحی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سزارین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گوش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داده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میشود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پزشک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جراح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زنان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و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پزشک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Pr="00293864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بیهوشی</w:t>
                            </w:r>
                            <w:r w:rsidRPr="0029386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 و پرستار اتاق عمل به بیمار معرفی می شوند . بیمار قبل از ورود به اتاق عمل باید  تمامی زیور آلات، اشیاء فلزی مثل گیر سر، دندان مصنوعی و لباس را  خارج  کرده باشد و ناخن مصنوعی و لاک نداشته باشد. </w:t>
                            </w:r>
                          </w:p>
                          <w:p w:rsidR="00C35671" w:rsidRDefault="00230CA7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cs="Arial"/>
                                <w:b/>
                                <w:noProof/>
                                <w:color w:val="0D0D0D" w:themeColor="text1" w:themeTint="F2"/>
                                <w:rtl/>
                              </w:rPr>
                              <w:drawing>
                                <wp:inline distT="0" distB="0" distL="0" distR="0">
                                  <wp:extent cx="2987040" cy="1483228"/>
                                  <wp:effectExtent l="0" t="0" r="3810" b="3175"/>
                                  <wp:docPr id="2" name="Picture 2" descr="C:\Users\ASUS\Downloads\2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SUS\Downloads\2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7040" cy="148322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35671" w:rsidRDefault="00C35671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C35671" w:rsidRDefault="00C35671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C35671" w:rsidRDefault="00C35671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C35671" w:rsidRDefault="00C35671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C35671" w:rsidRDefault="00C35671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:rtl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307059" w:rsidRPr="00CF33FF" w:rsidRDefault="00307059" w:rsidP="00CF33FF">
                            <w:pPr>
                              <w:jc w:val="center"/>
                              <w:rPr>
                                <w:b/>
                                <w:color w:val="0D0D0D" w:themeColor="text1" w:themeTint="F2"/>
                                <w14:shadow w14:blurRad="50800" w14:dist="0" w14:dir="0" w14:sx="100000" w14:sy="100000" w14:kx="0" w14:ky="0" w14:algn="tl">
                                  <w14:srgbClr w14:val="000000"/>
                                </w14:shadow>
                                <w14:textOutline w14:w="889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" o:spid="_x0000_s1028" style="position:absolute;left:0;text-align:left;margin-left:-14.25pt;margin-top:0;width:250.3pt;height:493.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C35671" w:rsidRDefault="00C35671" w:rsidP="00C35671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345D9D" w:rsidRPr="00293864" w:rsidRDefault="00345D9D" w:rsidP="00C35671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</w:p>
                    <w:p w:rsidR="00C35671" w:rsidRPr="00293864" w:rsidRDefault="00C35671" w:rsidP="00C35671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آشنایی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با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پذیرش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بیمار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در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>عمل</w:t>
                      </w:r>
                      <w:r w:rsidRPr="002938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: </w:t>
                      </w:r>
                    </w:p>
                    <w:p w:rsidR="00C35671" w:rsidRPr="00293864" w:rsidRDefault="00C35671" w:rsidP="00C35671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</w:p>
                    <w:p w:rsidR="00307059" w:rsidRPr="00293864" w:rsidRDefault="00C35671" w:rsidP="00293864">
                      <w:pPr>
                        <w:spacing w:line="360" w:lineRule="auto"/>
                        <w:jc w:val="lowKashida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مددجو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همراه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پرستار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کمکی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بخش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جهت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انجام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عمل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جراحی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به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عمل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آورده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شده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توسط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پرستار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اتاق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عمل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تحویل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گرفته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میشود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صدای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قلب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جنین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قبل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از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جراحی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سزارین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گوش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داده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میشود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پزشک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جراح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زنان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و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پزشک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Pr="00293864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>بیهوشی</w:t>
                      </w:r>
                      <w:r w:rsidRPr="0029386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  <w:lang w:bidi="ar-SA"/>
                        </w:rPr>
                        <w:t xml:space="preserve"> و پرستار اتاق عمل به بیمار معرفی می شوند . بیمار قبل از ورود به اتاق عمل باید  تمامی زیور آلات، اشیاء فلزی مثل گیر سر، دندان مصنوعی و لباس را  خارج  کرده باشد و ناخن مصنوعی و لاک نداشته باشد. </w:t>
                      </w:r>
                    </w:p>
                    <w:p w:rsidR="00C35671" w:rsidRDefault="00230CA7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cs="Arial"/>
                          <w:b/>
                          <w:noProof/>
                          <w:color w:val="0D0D0D" w:themeColor="text1" w:themeTint="F2"/>
                          <w:rtl/>
                        </w:rPr>
                        <w:drawing>
                          <wp:inline distT="0" distB="0" distL="0" distR="0">
                            <wp:extent cx="2987040" cy="1483228"/>
                            <wp:effectExtent l="0" t="0" r="3810" b="3175"/>
                            <wp:docPr id="2" name="Picture 2" descr="C:\Users\ASUS\Downloads\29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SUS\Downloads\29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87040" cy="148322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C35671" w:rsidRDefault="00C35671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C35671" w:rsidRDefault="00C35671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C35671" w:rsidRDefault="00C35671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C35671" w:rsidRDefault="00C35671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C35671" w:rsidRDefault="00C35671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:rtl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307059" w:rsidRPr="00CF33FF" w:rsidRDefault="00307059" w:rsidP="00CF33FF">
                      <w:pPr>
                        <w:jc w:val="center"/>
                        <w:rPr>
                          <w:b/>
                          <w:color w:val="0D0D0D" w:themeColor="text1" w:themeTint="F2"/>
                          <w14:shadow w14:blurRad="50800" w14:dist="0" w14:dir="0" w14:sx="100000" w14:sy="100000" w14:kx="0" w14:ky="0" w14:algn="tl">
                            <w14:srgbClr w14:val="000000"/>
                          </w14:shadow>
                          <w14:textOutline w14:w="889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A9C5FA0" wp14:editId="1C0D5BFD">
                <wp:simplePos x="0" y="0"/>
                <wp:positionH relativeFrom="column">
                  <wp:posOffset>-98853</wp:posOffset>
                </wp:positionH>
                <wp:positionV relativeFrom="paragraph">
                  <wp:posOffset>31898</wp:posOffset>
                </wp:positionV>
                <wp:extent cx="3189560" cy="6262370"/>
                <wp:effectExtent l="57150" t="38100" r="68580" b="10033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560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82B52" w:rsidRPr="00431734" w:rsidRDefault="00C35671" w:rsidP="00782B52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43173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آموزش های بدو  ورود به مددجو :</w:t>
                            </w:r>
                          </w:p>
                          <w:p w:rsidR="00C35671" w:rsidRPr="00431734" w:rsidRDefault="00C35671" w:rsidP="00C3567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31734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معرفی پرستار اتاق عمل و بیهوشی به مددجو </w:t>
                            </w:r>
                          </w:p>
                          <w:p w:rsidR="00C35671" w:rsidRPr="00431734" w:rsidRDefault="00C35671" w:rsidP="00C3567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31734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توضیح  روش بیهوشی </w:t>
                            </w:r>
                          </w:p>
                          <w:p w:rsidR="00ED186D" w:rsidRPr="00431734" w:rsidRDefault="00C35671" w:rsidP="00C35671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31734">
                              <w:rPr>
                                <w:rFonts w:asciiTheme="minorBidi" w:hAnsi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>آموزش وضعیت صحیح انجام بی حسی یا بیهوشی به  مددجو</w:t>
                            </w:r>
                          </w:p>
                          <w:p w:rsidR="00C35671" w:rsidRPr="00431734" w:rsidRDefault="00C35671" w:rsidP="00ED186D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3173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</w:p>
                          <w:p w:rsidR="00C35671" w:rsidRPr="00431734" w:rsidRDefault="00ED186D" w:rsidP="00C35671">
                            <w:pPr>
                              <w:rPr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</w:pPr>
                            <w:r w:rsidRPr="00431734">
                              <w:rPr>
                                <w:rFonts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</w:rPr>
                              <w:t>آموزش های حین بی حسی موضعی به  مددجو :</w:t>
                            </w:r>
                          </w:p>
                          <w:p w:rsidR="00ED186D" w:rsidRPr="00431734" w:rsidRDefault="00ED186D" w:rsidP="00ED186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43173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آموزش عدم تکان دادن  سر و عدم  صحبت  کردن </w:t>
                            </w:r>
                          </w:p>
                          <w:p w:rsidR="00ED186D" w:rsidRPr="00431734" w:rsidRDefault="00ED186D" w:rsidP="00ED186D">
                            <w:pPr>
                              <w:pStyle w:val="ListParagraph"/>
                              <w:numPr>
                                <w:ilvl w:val="0"/>
                                <w:numId w:val="28"/>
                              </w:numPr>
                              <w:rPr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</w:pPr>
                            <w:r w:rsidRPr="00431734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</w:rPr>
                              <w:t xml:space="preserve">دادن آرامش به  مددجو با برقراری ارتباط کلامی و  فیزیکی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" o:spid="_x0000_s1029" style="position:absolute;left:0;text-align:left;margin-left:-7.8pt;margin-top:2.5pt;width:251.15pt;height:493.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782B52" w:rsidRPr="00431734" w:rsidRDefault="00C35671" w:rsidP="00782B52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431734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آموزش های بدو  ورود به مددجو :</w:t>
                      </w:r>
                    </w:p>
                    <w:p w:rsidR="00C35671" w:rsidRPr="00431734" w:rsidRDefault="00C35671" w:rsidP="00C3567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431734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معرفی پرستار اتاق عمل و بیهوشی به مددجو </w:t>
                      </w:r>
                    </w:p>
                    <w:p w:rsidR="00C35671" w:rsidRPr="00431734" w:rsidRDefault="00C35671" w:rsidP="00C3567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431734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توضیح  روش بیهوشی </w:t>
                      </w:r>
                    </w:p>
                    <w:p w:rsidR="00ED186D" w:rsidRPr="00431734" w:rsidRDefault="00C35671" w:rsidP="00C35671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431734">
                        <w:rPr>
                          <w:rFonts w:asciiTheme="minorBidi" w:hAnsi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>آموزش وضعیت صحیح انجام بی حسی یا بیهوشی به  مددجو</w:t>
                      </w:r>
                    </w:p>
                    <w:p w:rsidR="00C35671" w:rsidRPr="00431734" w:rsidRDefault="00C35671" w:rsidP="00ED186D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</w:rPr>
                      </w:pPr>
                      <w:r w:rsidRPr="00431734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 xml:space="preserve"> </w:t>
                      </w:r>
                    </w:p>
                    <w:p w:rsidR="00C35671" w:rsidRPr="00431734" w:rsidRDefault="00ED186D" w:rsidP="00C35671">
                      <w:pPr>
                        <w:rPr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</w:pPr>
                      <w:r w:rsidRPr="00431734">
                        <w:rPr>
                          <w:rFonts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</w:rPr>
                        <w:t>آموزش های حین بی حسی موضعی به  مددجو :</w:t>
                      </w:r>
                    </w:p>
                    <w:p w:rsidR="00ED186D" w:rsidRPr="00431734" w:rsidRDefault="00ED186D" w:rsidP="00ED186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</w:rPr>
                      </w:pPr>
                      <w:r w:rsidRPr="0043173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آموزش عدم تکان دادن  سر و عدم  صحبت  کردن </w:t>
                      </w:r>
                    </w:p>
                    <w:p w:rsidR="00ED186D" w:rsidRPr="00431734" w:rsidRDefault="00ED186D" w:rsidP="00ED186D">
                      <w:pPr>
                        <w:pStyle w:val="ListParagraph"/>
                        <w:numPr>
                          <w:ilvl w:val="0"/>
                          <w:numId w:val="28"/>
                        </w:numPr>
                        <w:rPr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</w:pPr>
                      <w:r w:rsidRPr="00431734">
                        <w:rPr>
                          <w:rFonts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</w:rPr>
                        <w:t xml:space="preserve">دادن آرامش به  مددجو با برقراری ارتباط کلامی و  فیزیکی </w:t>
                      </w: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8904074" wp14:editId="51059E4C">
                <wp:simplePos x="0" y="0"/>
                <wp:positionH relativeFrom="column">
                  <wp:posOffset>-102589</wp:posOffset>
                </wp:positionH>
                <wp:positionV relativeFrom="paragraph">
                  <wp:posOffset>31898</wp:posOffset>
                </wp:positionV>
                <wp:extent cx="3136397" cy="6262370"/>
                <wp:effectExtent l="57150" t="38100" r="83185" b="1003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36397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D38E0" w:rsidRPr="00930447" w:rsidRDefault="00307059" w:rsidP="00C35671">
                            <w:pPr>
                              <w:spacing w:after="0" w:line="360" w:lineRule="auto"/>
                              <w:rPr>
                                <w:rFonts w:ascii="Arial" w:eastAsia="Arial" w:hAnsi="Arial" w:cs="B Mitra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ED186D">
                              <w:rPr>
                                <w:rFonts w:ascii="Arial" w:eastAsia="Arial" w:hAnsi="Arial" w:cs="B Mitra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lang w:bidi="ar-SA"/>
                              </w:rPr>
                              <w:t xml:space="preserve"> </w:t>
                            </w:r>
                            <w:r w:rsidR="00ED186D" w:rsidRPr="00930447">
                              <w:rPr>
                                <w:rFonts w:ascii="Arial" w:eastAsia="Arial" w:hAnsi="Arial" w:cs="B Mitra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ar-SA"/>
                              </w:rPr>
                              <w:t xml:space="preserve">آموزش های بعد از بیهوشی به  مددجو : </w:t>
                            </w:r>
                          </w:p>
                          <w:p w:rsidR="00ED186D" w:rsidRPr="00930447" w:rsidRDefault="00ED186D" w:rsidP="00ED186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360" w:lineRule="auto"/>
                              <w:rPr>
                                <w:rFonts w:asciiTheme="minorBidi" w:hAnsiTheme="minorBidi" w:cs="B Mitra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0447">
                              <w:rPr>
                                <w:rFonts w:asciiTheme="minorBidi" w:hAnsiTheme="minorBidi" w:cs="B Mitra"/>
                                <w:sz w:val="28"/>
                                <w:szCs w:val="28"/>
                                <w:rtl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کنار نگه داشتن سر در صورت داشتن حالت تهوع</w:t>
                            </w:r>
                          </w:p>
                          <w:p w:rsidR="00ED186D" w:rsidRPr="00930447" w:rsidRDefault="00ED186D" w:rsidP="00ED186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360" w:lineRule="auto"/>
                              <w:rPr>
                                <w:rFonts w:asciiTheme="minorBidi" w:hAnsiTheme="minorBidi" w:cs="B Mitra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0447">
                              <w:rPr>
                                <w:rFonts w:asciiTheme="minorBidi" w:hAnsiTheme="minorBidi" w:cs="B Mitra"/>
                                <w:sz w:val="28"/>
                                <w:szCs w:val="28"/>
                                <w:rtl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تکان  نخوردن مددجو جهت  پیشگیری از سقوط از تخت در ریکاوری </w:t>
                            </w:r>
                          </w:p>
                          <w:p w:rsidR="00ED186D" w:rsidRPr="00930447" w:rsidRDefault="00ED186D" w:rsidP="00ED186D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spacing w:after="0" w:line="360" w:lineRule="auto"/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30447">
                              <w:rPr>
                                <w:rFonts w:asciiTheme="minorBidi" w:hAnsiTheme="minorBidi" w:cs="B Mitra"/>
                                <w:sz w:val="28"/>
                                <w:szCs w:val="28"/>
                                <w:rtl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تکان  ندادن سر و صحبت  نکردن جهت  پیشگیری از سردرد پس از عمل</w:t>
                            </w:r>
                            <w:r w:rsidRPr="00930447">
                              <w:rPr>
                                <w:rFonts w:asciiTheme="minorBidi" w:hAnsiTheme="minorBidi"/>
                                <w:sz w:val="28"/>
                                <w:szCs w:val="28"/>
                                <w:rtl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  <w:p w:rsidR="001D38E0" w:rsidRPr="00CF33FF" w:rsidRDefault="001D38E0" w:rsidP="004B6A72">
                            <w:pPr>
                              <w:spacing w:after="0" w:line="360" w:lineRule="auto"/>
                              <w:rPr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:rsidR="00307059" w:rsidRPr="00CA7B1A" w:rsidRDefault="00307059" w:rsidP="00CA7B1A">
                            <w:pPr>
                              <w:spacing w:after="0" w:line="240" w:lineRule="auto"/>
                              <w:rPr>
                                <w:rFonts w:eastAsiaTheme="minorEastAsia" w:cs="B Mitra"/>
                                <w:b/>
                                <w:bCs/>
                                <w:lang w:bidi="ar-SA"/>
                              </w:rPr>
                            </w:pPr>
                          </w:p>
                          <w:p w:rsidR="00307059" w:rsidRPr="00E52A2F" w:rsidRDefault="00D35D24" w:rsidP="001D38E0">
                            <w:pPr>
                              <w:jc w:val="lowKashida"/>
                              <w:rPr>
                                <w:color w:val="000000" w:themeColor="text1"/>
                              </w:rPr>
                            </w:pPr>
                            <w:r>
                              <w:rPr>
                                <w:rFonts w:cs="Arial"/>
                                <w:noProof/>
                                <w:color w:val="000000" w:themeColor="text1"/>
                                <w:rtl/>
                              </w:rPr>
                              <w:drawing>
                                <wp:inline distT="0" distB="0" distL="0" distR="0">
                                  <wp:extent cx="2860040" cy="1605280"/>
                                  <wp:effectExtent l="0" t="0" r="0" b="0"/>
                                  <wp:docPr id="9" name="Picture 9" descr="C:\Users\ASUS\Downloads\2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SUS\Downloads\2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60040" cy="16052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" o:spid="_x0000_s1030" style="position:absolute;left:0;text-align:left;margin-left:-8.1pt;margin-top:2.5pt;width:246.95pt;height:493.1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1D38E0" w:rsidRPr="00930447" w:rsidRDefault="00307059" w:rsidP="00C35671">
                      <w:pPr>
                        <w:spacing w:after="0" w:line="360" w:lineRule="auto"/>
                        <w:rPr>
                          <w:rFonts w:ascii="Arial" w:eastAsia="Arial" w:hAnsi="Arial" w:cs="B Mitra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ED186D">
                        <w:rPr>
                          <w:rFonts w:ascii="Arial" w:eastAsia="Arial" w:hAnsi="Arial" w:cs="B Mitra"/>
                          <w:b/>
                          <w:bCs/>
                          <w:color w:val="252525"/>
                          <w:sz w:val="28"/>
                          <w:szCs w:val="28"/>
                          <w:lang w:bidi="ar-SA"/>
                        </w:rPr>
                        <w:t xml:space="preserve"> </w:t>
                      </w:r>
                      <w:r w:rsidR="00ED186D" w:rsidRPr="00930447">
                        <w:rPr>
                          <w:rFonts w:ascii="Arial" w:eastAsia="Arial" w:hAnsi="Arial" w:cs="B Mitra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ar-SA"/>
                        </w:rPr>
                        <w:t xml:space="preserve">آموزش های بعد از بیهوشی به  مددجو : </w:t>
                      </w:r>
                    </w:p>
                    <w:p w:rsidR="00ED186D" w:rsidRPr="00930447" w:rsidRDefault="00ED186D" w:rsidP="00ED186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360" w:lineRule="auto"/>
                        <w:rPr>
                          <w:rFonts w:asciiTheme="minorBidi" w:hAnsiTheme="minorBidi" w:cs="B Mitra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30447">
                        <w:rPr>
                          <w:rFonts w:asciiTheme="minorBidi" w:hAnsiTheme="minorBidi" w:cs="B Mitra"/>
                          <w:sz w:val="28"/>
                          <w:szCs w:val="28"/>
                          <w:rtl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کنار نگه داشتن سر در صورت داشتن حالت تهوع</w:t>
                      </w:r>
                    </w:p>
                    <w:p w:rsidR="00ED186D" w:rsidRPr="00930447" w:rsidRDefault="00ED186D" w:rsidP="00ED186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360" w:lineRule="auto"/>
                        <w:rPr>
                          <w:rFonts w:asciiTheme="minorBidi" w:hAnsiTheme="minorBidi" w:cs="B Mitra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30447">
                        <w:rPr>
                          <w:rFonts w:asciiTheme="minorBidi" w:hAnsiTheme="minorBidi" w:cs="B Mitra"/>
                          <w:sz w:val="28"/>
                          <w:szCs w:val="28"/>
                          <w:rtl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تکان  نخوردن مددجو جهت  پیشگیری از سقوط از تخت در ریکاوری </w:t>
                      </w:r>
                    </w:p>
                    <w:p w:rsidR="00ED186D" w:rsidRPr="00930447" w:rsidRDefault="00ED186D" w:rsidP="00ED186D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spacing w:after="0" w:line="360" w:lineRule="auto"/>
                        <w:rPr>
                          <w:rFonts w:asciiTheme="minorBidi" w:hAnsiTheme="minorBidi"/>
                          <w:sz w:val="28"/>
                          <w:szCs w:val="28"/>
                          <w:rtl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30447">
                        <w:rPr>
                          <w:rFonts w:asciiTheme="minorBidi" w:hAnsiTheme="minorBidi" w:cs="B Mitra"/>
                          <w:sz w:val="28"/>
                          <w:szCs w:val="28"/>
                          <w:rtl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تکان  ندادن سر و صحبت  نکردن جهت  پیشگیری از سردرد پس از عمل</w:t>
                      </w:r>
                      <w:r w:rsidRPr="00930447">
                        <w:rPr>
                          <w:rFonts w:asciiTheme="minorBidi" w:hAnsiTheme="minorBidi"/>
                          <w:sz w:val="28"/>
                          <w:szCs w:val="28"/>
                          <w:rtl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  <w:p w:rsidR="001D38E0" w:rsidRPr="00CF33FF" w:rsidRDefault="001D38E0" w:rsidP="004B6A72">
                      <w:pPr>
                        <w:spacing w:after="0" w:line="360" w:lineRule="auto"/>
                        <w:rPr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</w:p>
                    <w:p w:rsidR="00307059" w:rsidRPr="00CA7B1A" w:rsidRDefault="00307059" w:rsidP="00CA7B1A">
                      <w:pPr>
                        <w:spacing w:after="0" w:line="240" w:lineRule="auto"/>
                        <w:rPr>
                          <w:rFonts w:eastAsiaTheme="minorEastAsia" w:cs="B Mitra"/>
                          <w:b/>
                          <w:bCs/>
                          <w:lang w:bidi="ar-SA"/>
                        </w:rPr>
                      </w:pPr>
                    </w:p>
                    <w:p w:rsidR="00307059" w:rsidRPr="00E52A2F" w:rsidRDefault="00D35D24" w:rsidP="001D38E0">
                      <w:pPr>
                        <w:jc w:val="lowKashida"/>
                        <w:rPr>
                          <w:color w:val="000000" w:themeColor="text1"/>
                        </w:rPr>
                      </w:pPr>
                      <w:r>
                        <w:rPr>
                          <w:rFonts w:cs="Arial"/>
                          <w:noProof/>
                          <w:color w:val="000000" w:themeColor="text1"/>
                          <w:rtl/>
                        </w:rPr>
                        <w:drawing>
                          <wp:inline distT="0" distB="0" distL="0" distR="0">
                            <wp:extent cx="2860040" cy="1605280"/>
                            <wp:effectExtent l="0" t="0" r="0" b="0"/>
                            <wp:docPr id="9" name="Picture 9" descr="C:\Users\ASUS\Downloads\2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SUS\Downloads\2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60040" cy="16052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261B91">
      <w:pPr>
        <w:rPr>
          <w:rtl/>
        </w:rPr>
      </w:pPr>
      <w:r>
        <w:rPr>
          <w:rFonts w:ascii="Arial" w:eastAsia="Arial" w:hAnsi="Arial" w:cs="Arial"/>
          <w:b/>
          <w:bCs/>
          <w:noProof/>
          <w:color w:val="252525"/>
          <w:rtl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3EB9BC2" wp14:editId="30C348E1">
                <wp:simplePos x="0" y="0"/>
                <wp:positionH relativeFrom="column">
                  <wp:posOffset>-223284</wp:posOffset>
                </wp:positionH>
                <wp:positionV relativeFrom="paragraph">
                  <wp:posOffset>21265</wp:posOffset>
                </wp:positionV>
                <wp:extent cx="3253386" cy="6262370"/>
                <wp:effectExtent l="57150" t="38100" r="80645" b="10033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53386" cy="626237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7059" w:rsidRDefault="00307059" w:rsidP="00782B52">
                            <w:pPr>
                              <w:jc w:val="center"/>
                              <w:rPr>
                                <w:rFonts w:ascii="AP Yekan" w:hAnsi="AP Yekan" w:cs="AP Yekan"/>
                                <w:sz w:val="20"/>
                                <w:szCs w:val="20"/>
                                <w:rtl/>
                              </w:rPr>
                            </w:pPr>
                            <w:r w:rsidRPr="002E3CAB">
                              <w:rPr>
                                <w:rFonts w:ascii="AP Yekan" w:hAnsi="AP Yekan" w:cs="AP Yekan"/>
                                <w:noProof/>
                                <w:sz w:val="20"/>
                                <w:szCs w:val="20"/>
                                <w:rtl/>
                              </w:rPr>
                              <w:drawing>
                                <wp:inline distT="0" distB="0" distL="0" distR="0" wp14:anchorId="753DDDE8" wp14:editId="6177065D">
                                  <wp:extent cx="2721935" cy="1701209"/>
                                  <wp:effectExtent l="0" t="0" r="2540" b="0"/>
                                  <wp:docPr id="8" name="Picture 8" descr="C:\Users\Hoghoogh\Desktop\لگو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Hoghoogh\Desktop\لگو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737056" cy="171066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307059" w:rsidRDefault="00307059" w:rsidP="00702DB9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noProof/>
                                <w:sz w:val="24"/>
                                <w:szCs w:val="24"/>
                                <w:rtl/>
                              </w:rPr>
                            </w:pPr>
                            <w:r w:rsidRPr="00702DB9">
                              <w:rPr>
                                <w:rFonts w:cs="B Titr" w:hint="cs"/>
                                <w:b/>
                                <w:bCs/>
                                <w:noProof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مرکز آموزشی درمانی معتضدی</w:t>
                            </w:r>
                          </w:p>
                          <w:p w:rsidR="00307059" w:rsidRPr="00C35671" w:rsidRDefault="00307059" w:rsidP="00702DB9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noProof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307059" w:rsidRPr="00C6398E" w:rsidRDefault="00C35671" w:rsidP="005318AC">
                            <w:pPr>
                              <w:jc w:val="center"/>
                              <w:rPr>
                                <w:rFonts w:ascii="AP Yekan" w:hAnsi="AP Yekan" w:cs="AP Yekan"/>
                                <w:b/>
                                <w:bCs/>
                                <w:color w:val="548DD4" w:themeColor="text2" w:themeTint="99"/>
                                <w:sz w:val="32"/>
                                <w:szCs w:val="32"/>
                                <w:rtl/>
                              </w:rPr>
                            </w:pPr>
                            <w:r w:rsidRPr="00C6398E">
                              <w:rPr>
                                <w:rFonts w:ascii="AP Yekan" w:hAnsi="AP Yekan" w:cs="AP Yekan" w:hint="cs"/>
                                <w:b/>
                                <w:bCs/>
                                <w:color w:val="548DD4" w:themeColor="text2" w:themeTint="99"/>
                                <w:sz w:val="32"/>
                                <w:szCs w:val="32"/>
                                <w:rtl/>
                              </w:rPr>
                              <w:t>معرفی بخش اتاق عمل</w:t>
                            </w:r>
                          </w:p>
                          <w:p w:rsidR="00307059" w:rsidRPr="00782B52" w:rsidRDefault="00307059" w:rsidP="00782B52">
                            <w:pPr>
                              <w:rPr>
                                <w:rFonts w:ascii="AP Yekan" w:hAnsi="AP Yekan" w:cs="AP Yekan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  <w:r w:rsidRPr="00782B52">
                              <w:rPr>
                                <w:rFonts w:ascii="AP Yekan" w:hAnsi="AP Yekan" w:cs="AP Yekan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  <w:t xml:space="preserve"> </w:t>
                            </w:r>
                          </w:p>
                          <w:p w:rsidR="00307059" w:rsidRDefault="00307059" w:rsidP="00C35671">
                            <w:pPr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تهیه کننده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C35671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مهتاب دوستوندی</w:t>
                            </w:r>
                            <w:r w:rsidRPr="00941205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(</w:t>
                            </w:r>
                            <w:r w:rsidR="00C35671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سرپرستار اتاق عمل)</w:t>
                            </w:r>
                          </w:p>
                          <w:p w:rsidR="00307059" w:rsidRPr="00C35671" w:rsidRDefault="00C35671" w:rsidP="00C35671">
                            <w:pPr>
                              <w:rPr>
                                <w:rFonts w:ascii="AP Yekan" w:hAnsi="AP Yekan" w:cs="AP Yekan"/>
                                <w:b/>
                                <w:bCs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تایید  کننده : دکتر پریسا  گلفام (مسئول فنی اتاق عمل</w:t>
                            </w:r>
                          </w:p>
                          <w:p w:rsidR="00307059" w:rsidRDefault="00307059" w:rsidP="00702DB9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تلفن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: </w:t>
                            </w:r>
                            <w:r w:rsidR="0043173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3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٧٢٤٦٦٩٣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>-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٧٢٤٦٣٥١</w:t>
                            </w:r>
                            <w:r w:rsidR="00431734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 3</w:t>
                            </w:r>
                          </w:p>
                          <w:p w:rsidR="00307059" w:rsidRPr="00941205" w:rsidRDefault="00307059" w:rsidP="00702DB9">
                            <w:pPr>
                              <w:spacing w:after="0" w:line="240" w:lineRule="auto"/>
                              <w:rPr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خط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مستقیم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آموزش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به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بیمار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:</w:t>
                            </w:r>
                            <w:r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٧٢٦٤٧٩٠</w:t>
                            </w:r>
                            <w:r w:rsidR="00431734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3</w:t>
                            </w:r>
                          </w:p>
                          <w:p w:rsidR="00307059" w:rsidRDefault="00170D83" w:rsidP="00170D83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 xml:space="preserve">داخلی </w:t>
                            </w:r>
                            <w:r w:rsidR="00307059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واحد</w:t>
                            </w:r>
                            <w:r w:rsidR="00307059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07059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آموزش</w:t>
                            </w:r>
                            <w:r w:rsidR="00307059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307059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بیمار</w:t>
                            </w:r>
                            <w:r w:rsidR="00307059" w:rsidRPr="00941205"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="00307059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185</w:t>
                            </w:r>
                          </w:p>
                          <w:p w:rsidR="00C35671" w:rsidRDefault="00C35671" w:rsidP="004000BA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داخلی اتاق عمل : 111</w:t>
                            </w:r>
                          </w:p>
                          <w:p w:rsidR="00782B52" w:rsidRPr="00941205" w:rsidRDefault="00782B52" w:rsidP="004000BA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307059" w:rsidRPr="00941205" w:rsidRDefault="00307059" w:rsidP="00782B52">
                            <w:pPr>
                              <w:spacing w:after="0" w:line="240" w:lineRule="auto"/>
                              <w:rPr>
                                <w:rFonts w:ascii="Arial" w:eastAsia="Arial" w:hAnsi="Arial" w:cs="Arial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  <w:p w:rsidR="00307059" w:rsidRDefault="00972172" w:rsidP="00702DB9">
                            <w:pPr>
                              <w:spacing w:after="0" w:line="240" w:lineRule="auto"/>
                              <w:jc w:val="center"/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hyperlink r:id="rId14" w:history="1">
                              <w:r w:rsidR="00C6398E" w:rsidRPr="00C41D56">
                                <w:rPr>
                                  <w:rStyle w:val="Hyperlink"/>
                                  <w:rFonts w:ascii="Arial" w:eastAsia="Arial" w:hAnsi="Arial" w:cs="Arial"/>
                                  <w:b/>
                                  <w:bCs/>
                                  <w:sz w:val="28"/>
                                  <w:szCs w:val="28"/>
                                </w:rPr>
                                <w:t>www.motazedi.kums.ac.ir</w:t>
                              </w:r>
                            </w:hyperlink>
                          </w:p>
                          <w:p w:rsidR="00170D83" w:rsidRDefault="00170D83" w:rsidP="00702DB9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bookmarkStart w:id="0" w:name="_GoBack"/>
                            <w:bookmarkEnd w:id="0"/>
                          </w:p>
                          <w:p w:rsidR="00307059" w:rsidRPr="00941205" w:rsidRDefault="00170D83" w:rsidP="00170D83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بهار</w:t>
                            </w:r>
                            <w:r w:rsidR="00C6398E"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140</w:t>
                            </w:r>
                            <w:r>
                              <w:rPr>
                                <w:rFonts w:ascii="Arial" w:eastAsia="Arial" w:hAnsi="Arial" w:cs="Arial" w:hint="cs"/>
                                <w:b/>
                                <w:bCs/>
                                <w:color w:val="252525"/>
                                <w:sz w:val="28"/>
                                <w:szCs w:val="28"/>
                                <w:rtl/>
                              </w:rPr>
                              <w:t>5</w:t>
                            </w:r>
                          </w:p>
                          <w:p w:rsidR="00307059" w:rsidRDefault="00307059" w:rsidP="00702DB9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" o:spid="_x0000_s1031" style="position:absolute;left:0;text-align:left;margin-left:-17.6pt;margin-top:1.65pt;width:256.15pt;height:493.1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:rsidR="00307059" w:rsidRDefault="00307059" w:rsidP="00782B52">
                      <w:pPr>
                        <w:jc w:val="center"/>
                        <w:rPr>
                          <w:rFonts w:ascii="AP Yekan" w:hAnsi="AP Yekan" w:cs="AP Yekan"/>
                          <w:sz w:val="20"/>
                          <w:szCs w:val="20"/>
                          <w:rtl/>
                        </w:rPr>
                      </w:pPr>
                      <w:r w:rsidRPr="002E3CAB">
                        <w:rPr>
                          <w:rFonts w:ascii="AP Yekan" w:hAnsi="AP Yekan" w:cs="AP Yekan"/>
                          <w:noProof/>
                          <w:sz w:val="20"/>
                          <w:szCs w:val="20"/>
                          <w:rtl/>
                        </w:rPr>
                        <w:drawing>
                          <wp:inline distT="0" distB="0" distL="0" distR="0" wp14:anchorId="753DDDE8" wp14:editId="6177065D">
                            <wp:extent cx="2721935" cy="1701209"/>
                            <wp:effectExtent l="0" t="0" r="2540" b="0"/>
                            <wp:docPr id="8" name="Picture 8" descr="C:\Users\Hoghoogh\Desktop\لگو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Hoghoogh\Desktop\لگو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737056" cy="171066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307059" w:rsidRDefault="00307059" w:rsidP="00702DB9">
                      <w:pPr>
                        <w:jc w:val="center"/>
                        <w:rPr>
                          <w:rFonts w:cs="B Titr"/>
                          <w:b/>
                          <w:bCs/>
                          <w:noProof/>
                          <w:sz w:val="24"/>
                          <w:szCs w:val="24"/>
                          <w:rtl/>
                        </w:rPr>
                      </w:pPr>
                      <w:r w:rsidRPr="00702DB9">
                        <w:rPr>
                          <w:rFonts w:cs="B Titr" w:hint="cs"/>
                          <w:b/>
                          <w:bCs/>
                          <w:noProof/>
                          <w:color w:val="000000" w:themeColor="text1"/>
                          <w:sz w:val="24"/>
                          <w:szCs w:val="24"/>
                          <w:rtl/>
                        </w:rPr>
                        <w:t>مرکز آموزشی درمانی معتضدی</w:t>
                      </w:r>
                    </w:p>
                    <w:p w:rsidR="00307059" w:rsidRPr="00C35671" w:rsidRDefault="00307059" w:rsidP="00702DB9">
                      <w:pPr>
                        <w:jc w:val="center"/>
                        <w:rPr>
                          <w:rFonts w:cs="B Titr"/>
                          <w:b/>
                          <w:bCs/>
                          <w:noProof/>
                          <w:sz w:val="2"/>
                          <w:szCs w:val="2"/>
                          <w:rtl/>
                        </w:rPr>
                      </w:pPr>
                    </w:p>
                    <w:p w:rsidR="00307059" w:rsidRPr="00C6398E" w:rsidRDefault="00C35671" w:rsidP="005318AC">
                      <w:pPr>
                        <w:jc w:val="center"/>
                        <w:rPr>
                          <w:rFonts w:ascii="AP Yekan" w:hAnsi="AP Yekan" w:cs="AP Yekan"/>
                          <w:b/>
                          <w:bCs/>
                          <w:color w:val="548DD4" w:themeColor="text2" w:themeTint="99"/>
                          <w:sz w:val="32"/>
                          <w:szCs w:val="32"/>
                          <w:rtl/>
                        </w:rPr>
                      </w:pPr>
                      <w:r w:rsidRPr="00C6398E">
                        <w:rPr>
                          <w:rFonts w:ascii="AP Yekan" w:hAnsi="AP Yekan" w:cs="AP Yekan" w:hint="cs"/>
                          <w:b/>
                          <w:bCs/>
                          <w:color w:val="548DD4" w:themeColor="text2" w:themeTint="99"/>
                          <w:sz w:val="32"/>
                          <w:szCs w:val="32"/>
                          <w:rtl/>
                        </w:rPr>
                        <w:t>معرفی بخش اتاق عمل</w:t>
                      </w:r>
                    </w:p>
                    <w:p w:rsidR="00307059" w:rsidRPr="00782B52" w:rsidRDefault="00307059" w:rsidP="00782B52">
                      <w:pPr>
                        <w:rPr>
                          <w:rFonts w:ascii="AP Yekan" w:hAnsi="AP Yekan" w:cs="AP Yekan"/>
                          <w:b/>
                          <w:bCs/>
                          <w:sz w:val="2"/>
                          <w:szCs w:val="2"/>
                          <w:rtl/>
                        </w:rPr>
                      </w:pPr>
                      <w:r w:rsidRPr="00782B52">
                        <w:rPr>
                          <w:rFonts w:ascii="AP Yekan" w:hAnsi="AP Yekan" w:cs="AP Yekan"/>
                          <w:b/>
                          <w:bCs/>
                          <w:sz w:val="2"/>
                          <w:szCs w:val="2"/>
                          <w:rtl/>
                        </w:rPr>
                        <w:t xml:space="preserve"> </w:t>
                      </w:r>
                    </w:p>
                    <w:p w:rsidR="00307059" w:rsidRDefault="00307059" w:rsidP="00C35671">
                      <w:pPr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تهیه کننده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: </w:t>
                      </w:r>
                      <w:r w:rsidR="00C35671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مهتاب دوستوندی</w:t>
                      </w:r>
                      <w:r w:rsidRPr="00941205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(</w:t>
                      </w:r>
                      <w:r w:rsidR="00C35671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سرپرستار اتاق عمل)</w:t>
                      </w:r>
                    </w:p>
                    <w:p w:rsidR="00307059" w:rsidRPr="00C35671" w:rsidRDefault="00C35671" w:rsidP="00C35671">
                      <w:pPr>
                        <w:rPr>
                          <w:rFonts w:ascii="AP Yekan" w:hAnsi="AP Yekan" w:cs="AP Yekan"/>
                          <w:b/>
                          <w:bCs/>
                          <w:color w:val="000000" w:themeColor="text1"/>
                          <w:sz w:val="24"/>
                          <w:szCs w:val="24"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تایید  کننده : دکتر پریسا  گلفام (مسئول فنی اتاق عمل</w:t>
                      </w:r>
                    </w:p>
                    <w:p w:rsidR="00307059" w:rsidRDefault="00307059" w:rsidP="00702DB9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تلفن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: </w:t>
                      </w:r>
                      <w:r w:rsidR="0043173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3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٧٢٤٦٦٩٣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>-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٧٢٤٦٣٥١</w:t>
                      </w:r>
                      <w:r w:rsidR="00431734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 3</w:t>
                      </w:r>
                    </w:p>
                    <w:p w:rsidR="00307059" w:rsidRPr="00941205" w:rsidRDefault="00307059" w:rsidP="00702DB9">
                      <w:pPr>
                        <w:spacing w:after="0" w:line="240" w:lineRule="auto"/>
                        <w:rPr>
                          <w:b/>
                          <w:bCs/>
                          <w:sz w:val="28"/>
                          <w:szCs w:val="28"/>
                        </w:rPr>
                      </w:pP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خط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مستقیم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آموزش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به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بیمار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:</w:t>
                      </w:r>
                      <w:r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٧٢٦٤٧٩٠</w:t>
                      </w:r>
                      <w:r w:rsidR="00431734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3</w:t>
                      </w:r>
                    </w:p>
                    <w:p w:rsidR="00307059" w:rsidRDefault="00170D83" w:rsidP="00170D83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 xml:space="preserve">داخلی </w:t>
                      </w:r>
                      <w:r w:rsidR="00307059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واحد</w:t>
                      </w:r>
                      <w:r w:rsidR="00307059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307059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آموزش</w:t>
                      </w:r>
                      <w:r w:rsidR="00307059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 w:rsidR="00307059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بیمار</w:t>
                      </w:r>
                      <w:r w:rsidR="00307059" w:rsidRPr="00941205"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:</w:t>
                      </w:r>
                      <w:r w:rsidR="00307059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185</w:t>
                      </w:r>
                    </w:p>
                    <w:p w:rsidR="00C35671" w:rsidRDefault="00C35671" w:rsidP="004000BA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داخلی اتاق عمل : 111</w:t>
                      </w:r>
                    </w:p>
                    <w:p w:rsidR="00782B52" w:rsidRPr="00941205" w:rsidRDefault="00782B52" w:rsidP="004000BA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</w:p>
                    <w:p w:rsidR="00307059" w:rsidRPr="00941205" w:rsidRDefault="00307059" w:rsidP="00782B52">
                      <w:pPr>
                        <w:spacing w:after="0" w:line="240" w:lineRule="auto"/>
                        <w:rPr>
                          <w:rFonts w:ascii="Arial" w:eastAsia="Arial" w:hAnsi="Arial" w:cs="Arial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</w:pPr>
                    </w:p>
                    <w:p w:rsidR="00307059" w:rsidRDefault="00972172" w:rsidP="00702DB9">
                      <w:pPr>
                        <w:spacing w:after="0" w:line="240" w:lineRule="auto"/>
                        <w:jc w:val="center"/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hyperlink r:id="rId15" w:history="1">
                        <w:r w:rsidR="00C6398E" w:rsidRPr="00C41D56">
                          <w:rPr>
                            <w:rStyle w:val="Hyperlink"/>
                            <w:rFonts w:ascii="Arial" w:eastAsia="Arial" w:hAnsi="Arial" w:cs="Arial"/>
                            <w:b/>
                            <w:bCs/>
                            <w:sz w:val="28"/>
                            <w:szCs w:val="28"/>
                          </w:rPr>
                          <w:t>www.motazedi.kums.ac.ir</w:t>
                        </w:r>
                      </w:hyperlink>
                    </w:p>
                    <w:p w:rsidR="00170D83" w:rsidRDefault="00170D83" w:rsidP="00702DB9">
                      <w:pPr>
                        <w:spacing w:after="0" w:line="240" w:lineRule="auto"/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bookmarkStart w:id="1" w:name="_GoBack"/>
                      <w:bookmarkEnd w:id="1"/>
                    </w:p>
                    <w:p w:rsidR="00307059" w:rsidRPr="00941205" w:rsidRDefault="00170D83" w:rsidP="00170D83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بهار</w:t>
                      </w:r>
                      <w:r w:rsidR="00C6398E"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140</w:t>
                      </w:r>
                      <w:r>
                        <w:rPr>
                          <w:rFonts w:ascii="Arial" w:eastAsia="Arial" w:hAnsi="Arial" w:cs="Arial" w:hint="cs"/>
                          <w:b/>
                          <w:bCs/>
                          <w:color w:val="252525"/>
                          <w:sz w:val="28"/>
                          <w:szCs w:val="28"/>
                          <w:rtl/>
                        </w:rPr>
                        <w:t>5</w:t>
                      </w:r>
                    </w:p>
                    <w:p w:rsidR="00307059" w:rsidRDefault="00307059" w:rsidP="00702DB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>
      <w:pPr>
        <w:rPr>
          <w:rtl/>
        </w:rPr>
      </w:pPr>
    </w:p>
    <w:p w:rsidR="00A915D0" w:rsidRDefault="00A915D0"/>
    <w:sectPr w:rsidR="00A915D0" w:rsidSect="00215BE2">
      <w:pgSz w:w="16838" w:h="11906" w:orient="landscape"/>
      <w:pgMar w:top="720" w:right="720" w:bottom="720" w:left="720" w:header="708" w:footer="708" w:gutter="0"/>
      <w:cols w:num="3" w:sep="1" w:space="709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72172" w:rsidRDefault="00972172" w:rsidP="00167DDD">
      <w:pPr>
        <w:spacing w:after="0" w:line="240" w:lineRule="auto"/>
      </w:pPr>
      <w:r>
        <w:separator/>
      </w:r>
    </w:p>
  </w:endnote>
  <w:endnote w:type="continuationSeparator" w:id="0">
    <w:p w:rsidR="00972172" w:rsidRDefault="00972172" w:rsidP="00167D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CBFAAE3-2A76-444A-AA95-1D128C190A4B}"/>
    <w:embedBold r:id="rId2" w:fontKey="{A1B8545C-9762-4D68-96BD-503E0E6A2171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3" w:fontKey="{13A6E359-439C-4960-ACC3-390BE855C500}"/>
    <w:embedBold r:id="rId4" w:fontKey="{7910AA8C-B7E5-433D-9630-09568EB4B0B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3F51216D-6EF7-4A5B-88F3-63066B38D25D}"/>
  </w:font>
  <w:font w:name="AP Yekan">
    <w:panose1 w:val="02000503030000020004"/>
    <w:charset w:val="00"/>
    <w:family w:val="auto"/>
    <w:pitch w:val="variable"/>
    <w:sig w:usb0="800020AF" w:usb1="D000A0DA" w:usb2="00000008" w:usb3="00000000" w:csb0="00000051" w:csb1="00000000"/>
    <w:embedRegular r:id="rId6" w:fontKey="{11B5AED6-E9D5-4E55-8CAC-92FD6272E74C}"/>
    <w:embedBold r:id="rId7" w:fontKey="{60D6A08A-34C5-4BD4-A23C-0690E78CCEB4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Bold r:id="rId8" w:fontKey="{A2F0A949-CC77-442F-AF3C-8C001B041D3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A3B5767D-63A4-4F67-849F-F871851E9E11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72172" w:rsidRDefault="00972172" w:rsidP="00167DDD">
      <w:pPr>
        <w:spacing w:after="0" w:line="240" w:lineRule="auto"/>
      </w:pPr>
      <w:r>
        <w:separator/>
      </w:r>
    </w:p>
  </w:footnote>
  <w:footnote w:type="continuationSeparator" w:id="0">
    <w:p w:rsidR="00972172" w:rsidRDefault="00972172" w:rsidP="00167DD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70A9A"/>
    <w:multiLevelType w:val="hybridMultilevel"/>
    <w:tmpl w:val="6B7012E2"/>
    <w:lvl w:ilvl="0" w:tplc="FCB8E532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0F3348E8"/>
    <w:multiLevelType w:val="hybridMultilevel"/>
    <w:tmpl w:val="23F004D8"/>
    <w:lvl w:ilvl="0" w:tplc="CFD83C20">
      <w:start w:val="7"/>
      <w:numFmt w:val="decimal"/>
      <w:lvlText w:val="%1-"/>
      <w:lvlJc w:val="left"/>
      <w:pPr>
        <w:ind w:left="360" w:hanging="360"/>
      </w:pPr>
      <w:rPr>
        <w:rFonts w:ascii="Arial" w:eastAsia="Arial" w:hAnsi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6737958"/>
    <w:multiLevelType w:val="hybridMultilevel"/>
    <w:tmpl w:val="678287AA"/>
    <w:lvl w:ilvl="0" w:tplc="E0222E44">
      <w:start w:val="3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9300C69"/>
    <w:multiLevelType w:val="hybridMultilevel"/>
    <w:tmpl w:val="35B617D4"/>
    <w:lvl w:ilvl="0" w:tplc="C6F8D00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19D4162"/>
    <w:multiLevelType w:val="hybridMultilevel"/>
    <w:tmpl w:val="13DEAE1A"/>
    <w:lvl w:ilvl="0" w:tplc="9998C904">
      <w:start w:val="2"/>
      <w:numFmt w:val="bullet"/>
      <w:lvlText w:val="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23B804F8"/>
    <w:multiLevelType w:val="hybridMultilevel"/>
    <w:tmpl w:val="7304D5B6"/>
    <w:lvl w:ilvl="0" w:tplc="E5EAEB90"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3FE10BB"/>
    <w:multiLevelType w:val="hybridMultilevel"/>
    <w:tmpl w:val="B144EF98"/>
    <w:lvl w:ilvl="0" w:tplc="19C4F196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24D82EB1"/>
    <w:multiLevelType w:val="hybridMultilevel"/>
    <w:tmpl w:val="44B09254"/>
    <w:lvl w:ilvl="0" w:tplc="1F14C1DA">
      <w:start w:val="1"/>
      <w:numFmt w:val="bullet"/>
      <w:lvlText w:val=""/>
      <w:lvlJc w:val="left"/>
      <w:pPr>
        <w:ind w:left="360" w:hanging="360"/>
      </w:pPr>
      <w:rPr>
        <w:rFonts w:ascii="Symbol" w:eastAsia="Arial" w:hAnsi="Symbol" w:cs="B Mitra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7C0326B"/>
    <w:multiLevelType w:val="hybridMultilevel"/>
    <w:tmpl w:val="811EFCA6"/>
    <w:lvl w:ilvl="0" w:tplc="FDA8C874">
      <w:start w:val="1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8CC5344"/>
    <w:multiLevelType w:val="hybridMultilevel"/>
    <w:tmpl w:val="F68C1AE2"/>
    <w:lvl w:ilvl="0" w:tplc="2F7AD39E">
      <w:start w:val="4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A3E4034"/>
    <w:multiLevelType w:val="hybridMultilevel"/>
    <w:tmpl w:val="EE4EB5E6"/>
    <w:lvl w:ilvl="0" w:tplc="59C09064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B1B6CA9"/>
    <w:multiLevelType w:val="hybridMultilevel"/>
    <w:tmpl w:val="64E2BBB4"/>
    <w:lvl w:ilvl="0" w:tplc="E4A6691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D5E3071"/>
    <w:multiLevelType w:val="hybridMultilevel"/>
    <w:tmpl w:val="A5A8B8EE"/>
    <w:lvl w:ilvl="0" w:tplc="DD3CEA8C">
      <w:numFmt w:val="bullet"/>
      <w:lvlText w:val=""/>
      <w:lvlJc w:val="left"/>
      <w:pPr>
        <w:ind w:left="720" w:hanging="360"/>
      </w:pPr>
      <w:rPr>
        <w:rFonts w:ascii="Symbol" w:eastAsia="Arial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0427F01"/>
    <w:multiLevelType w:val="hybridMultilevel"/>
    <w:tmpl w:val="8508EF34"/>
    <w:lvl w:ilvl="0" w:tplc="E7AAFC0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23017D7"/>
    <w:multiLevelType w:val="hybridMultilevel"/>
    <w:tmpl w:val="0CAC77A4"/>
    <w:lvl w:ilvl="0" w:tplc="3E98A4BA">
      <w:numFmt w:val="bullet"/>
      <w:lvlText w:val="-"/>
      <w:lvlJc w:val="left"/>
      <w:pPr>
        <w:ind w:left="720" w:hanging="360"/>
      </w:pPr>
      <w:rPr>
        <w:rFonts w:ascii="Arial" w:eastAsia="Arial" w:hAnsi="Arial" w:cs="B Mitra" w:hint="default"/>
        <w:b/>
        <w:color w:val="252525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559437A"/>
    <w:multiLevelType w:val="hybridMultilevel"/>
    <w:tmpl w:val="69F8E324"/>
    <w:lvl w:ilvl="0" w:tplc="16564F60">
      <w:start w:val="1"/>
      <w:numFmt w:val="decimalFullWidth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37D52802"/>
    <w:multiLevelType w:val="hybridMultilevel"/>
    <w:tmpl w:val="2340A61E"/>
    <w:lvl w:ilvl="0" w:tplc="0E3C7878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01933B2"/>
    <w:multiLevelType w:val="hybridMultilevel"/>
    <w:tmpl w:val="8208077E"/>
    <w:lvl w:ilvl="0" w:tplc="189A4FE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10D51C2"/>
    <w:multiLevelType w:val="hybridMultilevel"/>
    <w:tmpl w:val="E986597A"/>
    <w:lvl w:ilvl="0" w:tplc="C22CB6A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24A5D79"/>
    <w:multiLevelType w:val="hybridMultilevel"/>
    <w:tmpl w:val="D25A6884"/>
    <w:lvl w:ilvl="0" w:tplc="A45E317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BF150B"/>
    <w:multiLevelType w:val="hybridMultilevel"/>
    <w:tmpl w:val="D5BE6B8A"/>
    <w:lvl w:ilvl="0" w:tplc="C2DAC96C">
      <w:start w:val="1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5CC37FB8"/>
    <w:multiLevelType w:val="hybridMultilevel"/>
    <w:tmpl w:val="98CEBEC8"/>
    <w:lvl w:ilvl="0" w:tplc="7402EAA6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62E94EFA"/>
    <w:multiLevelType w:val="hybridMultilevel"/>
    <w:tmpl w:val="0F4AE034"/>
    <w:lvl w:ilvl="0" w:tplc="60DC7558">
      <w:start w:val="1"/>
      <w:numFmt w:val="decimalFullWidth"/>
      <w:lvlText w:val="%1-"/>
      <w:lvlJc w:val="left"/>
      <w:pPr>
        <w:ind w:left="360" w:hanging="360"/>
      </w:pPr>
      <w:rPr>
        <w:rFonts w:ascii="Arial" w:eastAsia="Arial" w:hAnsi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67637E58"/>
    <w:multiLevelType w:val="hybridMultilevel"/>
    <w:tmpl w:val="5C62B0BC"/>
    <w:lvl w:ilvl="0" w:tplc="A51499F8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67770657"/>
    <w:multiLevelType w:val="hybridMultilevel"/>
    <w:tmpl w:val="2C121B08"/>
    <w:lvl w:ilvl="0" w:tplc="FFDE772A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5">
    <w:nsid w:val="6AF21D78"/>
    <w:multiLevelType w:val="hybridMultilevel"/>
    <w:tmpl w:val="999C7F5A"/>
    <w:lvl w:ilvl="0" w:tplc="50CC1E08">
      <w:start w:val="6"/>
      <w:numFmt w:val="bullet"/>
      <w:lvlText w:val="-"/>
      <w:lvlJc w:val="left"/>
      <w:pPr>
        <w:ind w:left="360" w:hanging="360"/>
      </w:pPr>
      <w:rPr>
        <w:rFonts w:ascii="Arial" w:eastAsia="Arial" w:hAnsi="Arial" w:cs="B Mitra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B8E6E8E"/>
    <w:multiLevelType w:val="hybridMultilevel"/>
    <w:tmpl w:val="59323980"/>
    <w:lvl w:ilvl="0" w:tplc="322645F0">
      <w:start w:val="10"/>
      <w:numFmt w:val="decimal"/>
      <w:lvlText w:val="%1-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>
    <w:nsid w:val="776E15D5"/>
    <w:multiLevelType w:val="hybridMultilevel"/>
    <w:tmpl w:val="16AABB9E"/>
    <w:lvl w:ilvl="0" w:tplc="15FCE0C2">
      <w:start w:val="1"/>
      <w:numFmt w:val="decimalFullWidth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7782123C"/>
    <w:multiLevelType w:val="hybridMultilevel"/>
    <w:tmpl w:val="0BFC36C2"/>
    <w:lvl w:ilvl="0" w:tplc="024C6E82">
      <w:start w:val="1"/>
      <w:numFmt w:val="decimal"/>
      <w:lvlText w:val="%1-"/>
      <w:lvlJc w:val="left"/>
      <w:pPr>
        <w:ind w:left="360" w:hanging="360"/>
      </w:pPr>
      <w:rPr>
        <w:rFonts w:ascii="Arial" w:eastAsia="Arial" w:hAnsi="Arial" w:cs="Arial" w:hint="default"/>
        <w:color w:val="252525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7D667A59"/>
    <w:multiLevelType w:val="hybridMultilevel"/>
    <w:tmpl w:val="EF902F4E"/>
    <w:lvl w:ilvl="0" w:tplc="DD5A7256">
      <w:start w:val="2"/>
      <w:numFmt w:val="bullet"/>
      <w:lvlText w:val=""/>
      <w:lvlJc w:val="left"/>
      <w:pPr>
        <w:ind w:left="360" w:hanging="360"/>
      </w:pPr>
      <w:rPr>
        <w:rFonts w:ascii="Symbol" w:eastAsia="Arial" w:hAnsi="Symbol" w:cs="Arial" w:hint="default"/>
        <w:color w:val="252525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5"/>
  </w:num>
  <w:num w:numId="3">
    <w:abstractNumId w:val="27"/>
  </w:num>
  <w:num w:numId="4">
    <w:abstractNumId w:val="20"/>
  </w:num>
  <w:num w:numId="5">
    <w:abstractNumId w:val="28"/>
  </w:num>
  <w:num w:numId="6">
    <w:abstractNumId w:val="15"/>
  </w:num>
  <w:num w:numId="7">
    <w:abstractNumId w:val="23"/>
  </w:num>
  <w:num w:numId="8">
    <w:abstractNumId w:val="13"/>
  </w:num>
  <w:num w:numId="9">
    <w:abstractNumId w:val="19"/>
  </w:num>
  <w:num w:numId="10">
    <w:abstractNumId w:val="17"/>
  </w:num>
  <w:num w:numId="11">
    <w:abstractNumId w:val="18"/>
  </w:num>
  <w:num w:numId="12">
    <w:abstractNumId w:val="11"/>
  </w:num>
  <w:num w:numId="13">
    <w:abstractNumId w:val="25"/>
  </w:num>
  <w:num w:numId="14">
    <w:abstractNumId w:val="1"/>
  </w:num>
  <w:num w:numId="15">
    <w:abstractNumId w:val="22"/>
  </w:num>
  <w:num w:numId="16">
    <w:abstractNumId w:val="7"/>
  </w:num>
  <w:num w:numId="17">
    <w:abstractNumId w:val="6"/>
  </w:num>
  <w:num w:numId="18">
    <w:abstractNumId w:val="29"/>
  </w:num>
  <w:num w:numId="19">
    <w:abstractNumId w:val="4"/>
  </w:num>
  <w:num w:numId="20">
    <w:abstractNumId w:val="0"/>
  </w:num>
  <w:num w:numId="21">
    <w:abstractNumId w:val="9"/>
  </w:num>
  <w:num w:numId="22">
    <w:abstractNumId w:val="16"/>
  </w:num>
  <w:num w:numId="23">
    <w:abstractNumId w:val="2"/>
  </w:num>
  <w:num w:numId="24">
    <w:abstractNumId w:val="26"/>
  </w:num>
  <w:num w:numId="25">
    <w:abstractNumId w:val="10"/>
  </w:num>
  <w:num w:numId="26">
    <w:abstractNumId w:val="21"/>
  </w:num>
  <w:num w:numId="27">
    <w:abstractNumId w:val="24"/>
  </w:num>
  <w:num w:numId="28">
    <w:abstractNumId w:val="3"/>
  </w:num>
  <w:num w:numId="29">
    <w:abstractNumId w:val="14"/>
  </w:num>
  <w:num w:numId="30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embedTrueTypeFonts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15D0"/>
    <w:rsid w:val="00016BF9"/>
    <w:rsid w:val="00081A10"/>
    <w:rsid w:val="00091CE9"/>
    <w:rsid w:val="000E4C36"/>
    <w:rsid w:val="00102A11"/>
    <w:rsid w:val="00122AF0"/>
    <w:rsid w:val="00163D6A"/>
    <w:rsid w:val="00167DDD"/>
    <w:rsid w:val="00170A81"/>
    <w:rsid w:val="00170D83"/>
    <w:rsid w:val="001A1ECD"/>
    <w:rsid w:val="001A6921"/>
    <w:rsid w:val="001A6C3D"/>
    <w:rsid w:val="001D38E0"/>
    <w:rsid w:val="00215BE2"/>
    <w:rsid w:val="00230CA7"/>
    <w:rsid w:val="00261B91"/>
    <w:rsid w:val="00293864"/>
    <w:rsid w:val="002E3CAB"/>
    <w:rsid w:val="00307059"/>
    <w:rsid w:val="00333AB1"/>
    <w:rsid w:val="00345D9D"/>
    <w:rsid w:val="00361D6C"/>
    <w:rsid w:val="00387085"/>
    <w:rsid w:val="003B643A"/>
    <w:rsid w:val="003C5025"/>
    <w:rsid w:val="003E08D7"/>
    <w:rsid w:val="004000BA"/>
    <w:rsid w:val="00431734"/>
    <w:rsid w:val="00431FAD"/>
    <w:rsid w:val="00440086"/>
    <w:rsid w:val="00482FF2"/>
    <w:rsid w:val="004B6A72"/>
    <w:rsid w:val="004F6BB5"/>
    <w:rsid w:val="005318AC"/>
    <w:rsid w:val="00550024"/>
    <w:rsid w:val="0057604B"/>
    <w:rsid w:val="005A49A2"/>
    <w:rsid w:val="005A51EB"/>
    <w:rsid w:val="005B196D"/>
    <w:rsid w:val="005B19D9"/>
    <w:rsid w:val="005E37C0"/>
    <w:rsid w:val="005E7393"/>
    <w:rsid w:val="00607194"/>
    <w:rsid w:val="006A2980"/>
    <w:rsid w:val="006A3F49"/>
    <w:rsid w:val="006B045E"/>
    <w:rsid w:val="006C54E1"/>
    <w:rsid w:val="00702362"/>
    <w:rsid w:val="00702DB9"/>
    <w:rsid w:val="0072010C"/>
    <w:rsid w:val="00733AA1"/>
    <w:rsid w:val="00782B52"/>
    <w:rsid w:val="007B14C7"/>
    <w:rsid w:val="007B3B11"/>
    <w:rsid w:val="007B41AA"/>
    <w:rsid w:val="007C2245"/>
    <w:rsid w:val="007D3CA0"/>
    <w:rsid w:val="0081109C"/>
    <w:rsid w:val="00861425"/>
    <w:rsid w:val="008A527C"/>
    <w:rsid w:val="008D41A4"/>
    <w:rsid w:val="0091021D"/>
    <w:rsid w:val="00930447"/>
    <w:rsid w:val="00941205"/>
    <w:rsid w:val="00950057"/>
    <w:rsid w:val="00972172"/>
    <w:rsid w:val="00972C2E"/>
    <w:rsid w:val="00993395"/>
    <w:rsid w:val="009A13A3"/>
    <w:rsid w:val="009A4AE5"/>
    <w:rsid w:val="009C18D5"/>
    <w:rsid w:val="00A71810"/>
    <w:rsid w:val="00A738B1"/>
    <w:rsid w:val="00A767D5"/>
    <w:rsid w:val="00A84977"/>
    <w:rsid w:val="00A915D0"/>
    <w:rsid w:val="00AA3240"/>
    <w:rsid w:val="00AB3DFA"/>
    <w:rsid w:val="00B33878"/>
    <w:rsid w:val="00B928E3"/>
    <w:rsid w:val="00C16CF9"/>
    <w:rsid w:val="00C27610"/>
    <w:rsid w:val="00C34937"/>
    <w:rsid w:val="00C35671"/>
    <w:rsid w:val="00C62BC5"/>
    <w:rsid w:val="00C6398E"/>
    <w:rsid w:val="00C64192"/>
    <w:rsid w:val="00C76245"/>
    <w:rsid w:val="00CA7B1A"/>
    <w:rsid w:val="00CF090F"/>
    <w:rsid w:val="00CF33FF"/>
    <w:rsid w:val="00D34F7B"/>
    <w:rsid w:val="00D35D24"/>
    <w:rsid w:val="00D77572"/>
    <w:rsid w:val="00D94268"/>
    <w:rsid w:val="00DE724F"/>
    <w:rsid w:val="00E12439"/>
    <w:rsid w:val="00E12E48"/>
    <w:rsid w:val="00E52A2F"/>
    <w:rsid w:val="00E86B92"/>
    <w:rsid w:val="00EB530E"/>
    <w:rsid w:val="00EB6FE8"/>
    <w:rsid w:val="00EC1B0B"/>
    <w:rsid w:val="00EC4685"/>
    <w:rsid w:val="00ED186D"/>
    <w:rsid w:val="00ED188E"/>
    <w:rsid w:val="00ED5019"/>
    <w:rsid w:val="00F724D0"/>
    <w:rsid w:val="00F805A6"/>
    <w:rsid w:val="00F8604B"/>
    <w:rsid w:val="00FF5D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؛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DDD"/>
  </w:style>
  <w:style w:type="paragraph" w:styleId="Footer">
    <w:name w:val="footer"/>
    <w:basedOn w:val="Normal"/>
    <w:link w:val="Foot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DDD"/>
  </w:style>
  <w:style w:type="paragraph" w:styleId="BalloonText">
    <w:name w:val="Balloon Text"/>
    <w:basedOn w:val="Normal"/>
    <w:link w:val="BalloonTextChar"/>
    <w:uiPriority w:val="99"/>
    <w:semiHidden/>
    <w:unhideWhenUsed/>
    <w:rsid w:val="008A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2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2BC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120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67DDD"/>
  </w:style>
  <w:style w:type="paragraph" w:styleId="Footer">
    <w:name w:val="footer"/>
    <w:basedOn w:val="Normal"/>
    <w:link w:val="FooterChar"/>
    <w:uiPriority w:val="99"/>
    <w:unhideWhenUsed/>
    <w:rsid w:val="00167DD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67DDD"/>
  </w:style>
  <w:style w:type="paragraph" w:styleId="BalloonText">
    <w:name w:val="Balloon Text"/>
    <w:basedOn w:val="Normal"/>
    <w:link w:val="BalloonTextChar"/>
    <w:uiPriority w:val="99"/>
    <w:semiHidden/>
    <w:unhideWhenUsed/>
    <w:rsid w:val="008A52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A527C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62BC5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412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yperlink" Target="http://www.motazedi.kums.ac.ir" TargetMode="External"/><Relationship Id="rId10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http://www.motazedi.kums.ac.ir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92B36D-1DF3-4D3F-A8F5-77145D2786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</Pages>
  <Words>27</Words>
  <Characters>157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</dc:creator>
  <cp:lastModifiedBy>ASUS</cp:lastModifiedBy>
  <cp:revision>20</cp:revision>
  <cp:lastPrinted>2024-12-30T20:50:00Z</cp:lastPrinted>
  <dcterms:created xsi:type="dcterms:W3CDTF">2025-01-08T20:16:00Z</dcterms:created>
  <dcterms:modified xsi:type="dcterms:W3CDTF">2026-06-01T09:30:00Z</dcterms:modified>
</cp:coreProperties>
</file>