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AB3DFA" w:rsidRDefault="00261B91" w:rsidP="00AB3DFA">
      <w:pPr>
        <w:spacing w:after="0" w:line="240" w:lineRule="auto"/>
        <w:rPr>
          <w:rFonts w:ascii="Arial" w:eastAsia="Arial" w:hAnsi="Arial" w:cs="Arial"/>
          <w:color w:val="252525"/>
          <w:sz w:val="20"/>
          <w:szCs w:val="20"/>
          <w:rtl/>
          <w:lang w:bidi="ar-SA"/>
        </w:rPr>
      </w:pPr>
      <w:r>
        <w:rPr>
          <w:rFonts w:ascii="Arial" w:eastAsia="Arial" w:hAnsi="Arial" w:cs="Arial"/>
          <w:b/>
          <w:bCs/>
          <w:noProof/>
          <w:color w:val="252525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11CE55" wp14:editId="22254F20">
                <wp:simplePos x="0" y="0"/>
                <wp:positionH relativeFrom="column">
                  <wp:posOffset>-56323</wp:posOffset>
                </wp:positionH>
                <wp:positionV relativeFrom="paragraph">
                  <wp:posOffset>0</wp:posOffset>
                </wp:positionV>
                <wp:extent cx="3220587" cy="6262370"/>
                <wp:effectExtent l="57150" t="38100" r="75565" b="1003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0587" cy="626237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2F1C" w:rsidRPr="00FD35C5" w:rsidRDefault="00A22F1C" w:rsidP="00FD35C5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</w:p>
                          <w:p w:rsidR="007C4983" w:rsidRPr="00FD35C5" w:rsidRDefault="007C4983" w:rsidP="00FD35C5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99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معرفی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فضای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فیزیکی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بخش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بعد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زایمان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99"/>
                                <w:sz w:val="28"/>
                                <w:szCs w:val="28"/>
                                <w:lang w:bidi="ar-SA"/>
                              </w:rPr>
                              <w:t>:</w:t>
                            </w:r>
                          </w:p>
                          <w:p w:rsidR="007C4983" w:rsidRPr="00FD35C5" w:rsidRDefault="007C4983" w:rsidP="00FD35C5">
                            <w:pPr>
                              <w:spacing w:after="0" w:line="240" w:lineRule="auto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</w:p>
                          <w:p w:rsidR="007C4983" w:rsidRPr="00FD35C5" w:rsidRDefault="007C4983" w:rsidP="00FD35C5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 w:line="360" w:lineRule="auto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بخش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طبقه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اول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ساختمان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واقع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شده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شامل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پنج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اتاق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مجزا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کلا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۱۶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تخت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دارای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سیستم</w:t>
                            </w:r>
                            <w:r w:rsidRPr="00FD35C5">
                              <w:rPr>
                                <w:rFonts w:eastAsiaTheme="minorEastAsi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احضار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پرستار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</w:t>
                            </w:r>
                            <w:r w:rsidRPr="00FD35C5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 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باشد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>.</w:t>
                            </w:r>
                          </w:p>
                          <w:p w:rsidR="007C4983" w:rsidRPr="00FD35C5" w:rsidRDefault="007C4983" w:rsidP="00FD35C5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360" w:lineRule="auto"/>
                              <w:contextualSpacing/>
                              <w:jc w:val="both"/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اتاق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دارای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۳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تخت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مجهز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سرویس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بهداشتی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مددجو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بدو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ورود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بخش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این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اتاق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بستری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مراقبتهای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اولیه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انجام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میشود</w:t>
                            </w:r>
                            <w:r w:rsidRPr="00FD35C5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.</w:t>
                            </w:r>
                          </w:p>
                          <w:p w:rsidR="007C4983" w:rsidRPr="00FD35C5" w:rsidRDefault="007C4983" w:rsidP="00FD35C5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360" w:lineRule="auto"/>
                              <w:contextualSpacing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۴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اتاق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دیگر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بیمار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بعد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دریافت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مراقبتهای اولیه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تا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پایان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ترخیص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آنجا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بستری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میگردد</w:t>
                            </w:r>
                          </w:p>
                          <w:p w:rsidR="007C4983" w:rsidRPr="00FD35C5" w:rsidRDefault="007C4983" w:rsidP="00FD35C5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360" w:lineRule="auto"/>
                              <w:contextualSpacing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eastAsiaTheme="minorEastAsia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اتاق </w:t>
                            </w:r>
                            <w:r w:rsidRPr="00FD35C5">
                              <w:rPr>
                                <w:rFonts w:eastAsiaTheme="minorEastAsia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۴</w:t>
                            </w:r>
                            <w:r w:rsidRPr="00FD35C5">
                              <w:rPr>
                                <w:rFonts w:eastAsiaTheme="minorEastAsia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مخصوص آموزشها</w:t>
                            </w:r>
                            <w:r w:rsidRPr="00FD35C5">
                              <w:rPr>
                                <w:rFonts w:eastAsiaTheme="minorEastAsia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ی</w:t>
                            </w:r>
                            <w:r w:rsidRPr="00FD35C5">
                              <w:rPr>
                                <w:rFonts w:eastAsiaTheme="minorEastAsia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گروه</w:t>
                            </w:r>
                            <w:r w:rsidRPr="00FD35C5">
                              <w:rPr>
                                <w:rFonts w:eastAsiaTheme="minorEastAsia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ی</w:t>
                            </w:r>
                            <w:r w:rsidRPr="00FD35C5">
                              <w:rPr>
                                <w:rFonts w:eastAsiaTheme="minorEastAsia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ب</w:t>
                            </w:r>
                            <w:r w:rsidRPr="00FD35C5">
                              <w:rPr>
                                <w:rFonts w:eastAsiaTheme="minorEastAsia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ی</w:t>
                            </w:r>
                            <w:r w:rsidRPr="00FD35C5">
                              <w:rPr>
                                <w:rFonts w:eastAsiaTheme="minorEastAsia" w:cs="Arial" w:hint="eastAsi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ماران</w:t>
                            </w:r>
                            <w:r w:rsidRPr="00FD35C5">
                              <w:rPr>
                                <w:rFonts w:eastAsiaTheme="minorEastAsia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است و مجهز به س</w:t>
                            </w:r>
                            <w:r w:rsidRPr="00FD35C5">
                              <w:rPr>
                                <w:rFonts w:eastAsiaTheme="minorEastAsia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ی</w:t>
                            </w:r>
                            <w:r w:rsidRPr="00FD35C5">
                              <w:rPr>
                                <w:rFonts w:eastAsiaTheme="minorEastAsia" w:cs="Arial" w:hint="eastAsi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ستم</w:t>
                            </w:r>
                            <w:r w:rsidRPr="00FD35C5">
                              <w:rPr>
                                <w:rFonts w:eastAsiaTheme="minorEastAsia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صوت</w:t>
                            </w:r>
                            <w:r w:rsidRPr="00FD35C5">
                              <w:rPr>
                                <w:rFonts w:eastAsiaTheme="minorEastAsia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ی</w:t>
                            </w:r>
                            <w:r w:rsidRPr="00FD35C5">
                              <w:rPr>
                                <w:rFonts w:eastAsiaTheme="minorEastAsia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تصو</w:t>
                            </w:r>
                            <w:r w:rsidRPr="00FD35C5">
                              <w:rPr>
                                <w:rFonts w:eastAsiaTheme="minorEastAsia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ی</w:t>
                            </w:r>
                            <w:r w:rsidRPr="00FD35C5">
                              <w:rPr>
                                <w:rFonts w:eastAsiaTheme="minorEastAsia" w:cs="Arial" w:hint="eastAsi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</w:t>
                            </w:r>
                            <w:r w:rsidRPr="00FD35C5">
                              <w:rPr>
                                <w:rFonts w:eastAsiaTheme="minorEastAsia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ی</w:t>
                            </w:r>
                            <w:r w:rsidRPr="00FD35C5">
                              <w:rPr>
                                <w:rFonts w:eastAsiaTheme="minorEastAsia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م</w:t>
                            </w:r>
                            <w:r w:rsidRPr="00FD35C5">
                              <w:rPr>
                                <w:rFonts w:eastAsiaTheme="minorEastAsia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ی</w:t>
                            </w:r>
                            <w:r w:rsidRPr="00FD35C5">
                              <w:rPr>
                                <w:rFonts w:eastAsiaTheme="minorEastAsia" w:cs="Arial" w:hint="eastAsi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باشد</w:t>
                            </w:r>
                            <w:r w:rsidRPr="00FD35C5">
                              <w:rPr>
                                <w:rFonts w:eastAsiaTheme="minorEastAsia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.</w:t>
                            </w:r>
                          </w:p>
                          <w:p w:rsidR="007C4983" w:rsidRPr="00FD35C5" w:rsidRDefault="007C4983" w:rsidP="00FD35C5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360" w:lineRule="auto"/>
                              <w:contextualSpacing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هر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اتاق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دارای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سطل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مربوط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به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جمع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آوری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زباله</w:t>
                            </w:r>
                            <w:r w:rsidRPr="00FD35C5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22F1C" w:rsidRPr="00FD35C5">
                              <w:rPr>
                                <w:rFonts w:eastAsiaTheme="minorEastAsi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شامل سطل آبی (زباله های غیرعفونی) </w:t>
                            </w:r>
                            <w:r w:rsidR="00A22F1C" w:rsidRPr="00FD35C5">
                              <w:rPr>
                                <w:rFonts w:eastAsiaTheme="minorEastAsia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زرد زباله ها</w:t>
                            </w:r>
                            <w:r w:rsidR="00A22F1C" w:rsidRPr="00FD35C5">
                              <w:rPr>
                                <w:rFonts w:eastAsiaTheme="minorEastAsia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ی</w:t>
                            </w:r>
                            <w:r w:rsidR="00A22F1C" w:rsidRPr="00FD35C5">
                              <w:rPr>
                                <w:rFonts w:eastAsiaTheme="minorEastAsia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عفون</w:t>
                            </w:r>
                            <w:r w:rsidR="00A22F1C" w:rsidRPr="00FD35C5">
                              <w:rPr>
                                <w:rFonts w:eastAsiaTheme="minorEastAsia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ی</w:t>
                            </w:r>
                            <w:r w:rsidR="00A22F1C" w:rsidRPr="00FD35C5">
                              <w:rPr>
                                <w:rFonts w:eastAsiaTheme="minorEastAsia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و ب</w:t>
                            </w:r>
                            <w:r w:rsidR="00A22F1C" w:rsidRPr="00FD35C5">
                              <w:rPr>
                                <w:rFonts w:eastAsiaTheme="minorEastAsia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ی</w:t>
                            </w:r>
                            <w:r w:rsidR="00A22F1C" w:rsidRPr="00FD35C5">
                              <w:rPr>
                                <w:rFonts w:eastAsiaTheme="minorEastAsia" w:cs="Arial" w:hint="eastAsi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مارستان</w:t>
                            </w:r>
                            <w:r w:rsidR="00A22F1C" w:rsidRPr="00FD35C5">
                              <w:rPr>
                                <w:rFonts w:eastAsiaTheme="minorEastAsia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ی) </w:t>
                            </w:r>
                            <w:r w:rsidR="00A22F1C" w:rsidRPr="00FD35C5">
                              <w:rPr>
                                <w:rFonts w:eastAsiaTheme="minorEastAsia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سطل</w:t>
                            </w:r>
                            <w:r w:rsidR="00A22F1C" w:rsidRPr="00FD35C5">
                              <w:rPr>
                                <w:rFonts w:eastAsiaTheme="minorEastAsia" w:cs="Arial" w:hint="eastAsi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نارنج</w:t>
                            </w:r>
                            <w:r w:rsidR="00A22F1C" w:rsidRPr="00FD35C5">
                              <w:rPr>
                                <w:rFonts w:eastAsiaTheme="minorEastAsia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ی</w:t>
                            </w:r>
                            <w:r w:rsidR="00A22F1C" w:rsidRPr="00FD35C5">
                              <w:rPr>
                                <w:rFonts w:eastAsiaTheme="minorEastAsia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البسه کث</w:t>
                            </w:r>
                            <w:r w:rsidR="00A22F1C" w:rsidRPr="00FD35C5">
                              <w:rPr>
                                <w:rFonts w:eastAsiaTheme="minorEastAsia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ی</w:t>
                            </w:r>
                            <w:r w:rsidR="00A22F1C" w:rsidRPr="00FD35C5">
                              <w:rPr>
                                <w:rFonts w:eastAsiaTheme="minorEastAsia" w:cs="Arial" w:hint="eastAsi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ف</w:t>
                            </w:r>
                            <w:r w:rsidR="00A22F1C" w:rsidRPr="00FD35C5">
                              <w:rPr>
                                <w:rFonts w:eastAsiaTheme="minorEastAsia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است.</w:t>
                            </w:r>
                          </w:p>
                          <w:p w:rsidR="00A22F1C" w:rsidRPr="00FD35C5" w:rsidRDefault="00A22F1C" w:rsidP="00FD35C5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360" w:lineRule="auto"/>
                              <w:contextualSpacing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درسالن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بخش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تابلوهای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آموزشی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نظیر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مراقبت</w:t>
                            </w:r>
                            <w:r w:rsidRPr="00FD35C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از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نوزاد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شیر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دهی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جهت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مطالعه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استند</w:t>
                            </w:r>
                            <w:r w:rsidRPr="00FD35C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آموزشی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شامل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پمفلت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های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آموزشی</w:t>
                            </w:r>
                            <w:r w:rsidRPr="00FD35C5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:rsidR="00AF45F2" w:rsidRPr="00B20C32" w:rsidRDefault="00AF45F2" w:rsidP="00AF45F2">
                            <w:pPr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AF45F2" w:rsidRPr="00B20C32" w:rsidRDefault="00AF45F2" w:rsidP="00AF45F2">
                            <w:pPr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AF45F2" w:rsidRDefault="00AF45F2" w:rsidP="00AF45F2">
                            <w:pPr>
                              <w:rPr>
                                <w:rFonts w:ascii="Arial" w:eastAsia="Arial" w:hAnsi="Arial" w:cs="Arial"/>
                                <w:color w:val="252525"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</w:p>
                          <w:p w:rsidR="00AF45F2" w:rsidRDefault="00AF45F2" w:rsidP="00AF45F2">
                            <w:pPr>
                              <w:rPr>
                                <w:rFonts w:ascii="Arial" w:eastAsia="Arial" w:hAnsi="Arial" w:cs="Arial"/>
                                <w:color w:val="252525"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</w:p>
                          <w:p w:rsidR="00AF45F2" w:rsidRDefault="00AF45F2" w:rsidP="00AF45F2">
                            <w:pPr>
                              <w:rPr>
                                <w:rFonts w:ascii="Arial" w:eastAsia="Arial" w:hAnsi="Arial" w:cs="Arial"/>
                                <w:color w:val="252525"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</w:p>
                          <w:p w:rsidR="00AF45F2" w:rsidRDefault="00AF45F2" w:rsidP="00AF45F2">
                            <w:pPr>
                              <w:rPr>
                                <w:rFonts w:ascii="Arial" w:eastAsia="Arial" w:hAnsi="Arial" w:cs="Arial"/>
                                <w:color w:val="252525"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</w:p>
                          <w:p w:rsidR="00AF45F2" w:rsidRPr="00EB530E" w:rsidRDefault="00AF45F2" w:rsidP="00AF45F2">
                            <w:pPr>
                              <w:rPr>
                                <w:color w:val="000000" w:themeColor="text1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4.45pt;margin-top:0;width:253.6pt;height:49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A22F1C" w:rsidRPr="00FD35C5" w:rsidRDefault="00A22F1C" w:rsidP="00FD35C5">
                      <w:pPr>
                        <w:spacing w:after="0" w:line="240" w:lineRule="auto"/>
                        <w:jc w:val="both"/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4"/>
                          <w:szCs w:val="24"/>
                          <w:rtl/>
                          <w:lang w:bidi="ar-SA"/>
                        </w:rPr>
                      </w:pPr>
                    </w:p>
                    <w:p w:rsidR="007C4983" w:rsidRPr="00FD35C5" w:rsidRDefault="007C4983" w:rsidP="00FD35C5">
                      <w:pPr>
                        <w:spacing w:after="0" w:line="240" w:lineRule="auto"/>
                        <w:jc w:val="both"/>
                        <w:rPr>
                          <w:rFonts w:ascii="Arial" w:eastAsia="Arial" w:hAnsi="Arial" w:cs="Arial"/>
                          <w:b/>
                          <w:bCs/>
                          <w:color w:val="000099"/>
                          <w:sz w:val="28"/>
                          <w:szCs w:val="28"/>
                          <w:rtl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bidi="ar-SA"/>
                        </w:rPr>
                        <w:t>معرفی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bidi="ar-SA"/>
                        </w:rPr>
                        <w:t>فضای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bidi="ar-SA"/>
                        </w:rPr>
                        <w:t>فیزیکی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bidi="ar-SA"/>
                        </w:rPr>
                        <w:t>بخش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bidi="ar-SA"/>
                        </w:rPr>
                        <w:t>بعد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bidi="ar-SA"/>
                        </w:rPr>
                        <w:t>زایمان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000099"/>
                          <w:sz w:val="28"/>
                          <w:szCs w:val="28"/>
                          <w:lang w:bidi="ar-SA"/>
                        </w:rPr>
                        <w:t>:</w:t>
                      </w:r>
                    </w:p>
                    <w:p w:rsidR="007C4983" w:rsidRPr="00FD35C5" w:rsidRDefault="007C4983" w:rsidP="00FD35C5">
                      <w:pPr>
                        <w:spacing w:after="0" w:line="240" w:lineRule="auto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</w:p>
                    <w:p w:rsidR="007C4983" w:rsidRPr="00FD35C5" w:rsidRDefault="007C4983" w:rsidP="00FD35C5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 w:line="360" w:lineRule="auto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بخش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طبقه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اول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ساختمان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واقع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شده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شامل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پنج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اتاق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مجزا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کلا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۱۶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تخت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دارای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سیستم</w:t>
                      </w:r>
                      <w:r w:rsidRPr="00FD35C5">
                        <w:rPr>
                          <w:rFonts w:eastAsiaTheme="minorEastAsi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احضار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پرستار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</w:t>
                      </w:r>
                      <w:r w:rsidRPr="00FD35C5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 xml:space="preserve">  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باشد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>.</w:t>
                      </w:r>
                    </w:p>
                    <w:p w:rsidR="007C4983" w:rsidRPr="00FD35C5" w:rsidRDefault="007C4983" w:rsidP="00FD35C5">
                      <w:pPr>
                        <w:numPr>
                          <w:ilvl w:val="0"/>
                          <w:numId w:val="28"/>
                        </w:numPr>
                        <w:spacing w:after="0" w:line="360" w:lineRule="auto"/>
                        <w:contextualSpacing/>
                        <w:jc w:val="both"/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اتاق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دارای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۳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تخت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مجهز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سرویس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بهداشتی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مددجو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بدو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ورود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بخش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این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اتاق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بستری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مراقبتهای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اولیه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انجام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میشود</w:t>
                      </w:r>
                      <w:r w:rsidRPr="00FD35C5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.</w:t>
                      </w:r>
                    </w:p>
                    <w:p w:rsidR="007C4983" w:rsidRPr="00FD35C5" w:rsidRDefault="007C4983" w:rsidP="00FD35C5">
                      <w:pPr>
                        <w:numPr>
                          <w:ilvl w:val="0"/>
                          <w:numId w:val="28"/>
                        </w:numPr>
                        <w:spacing w:after="0" w:line="360" w:lineRule="auto"/>
                        <w:contextualSpacing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۴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اتاق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دیگر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بیمار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بعد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دریافت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مراقبتهای اولیه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تا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پایان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ترخیص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آنجا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بستری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میگردد</w:t>
                      </w:r>
                    </w:p>
                    <w:p w:rsidR="007C4983" w:rsidRPr="00FD35C5" w:rsidRDefault="007C4983" w:rsidP="00FD35C5">
                      <w:pPr>
                        <w:numPr>
                          <w:ilvl w:val="0"/>
                          <w:numId w:val="28"/>
                        </w:numPr>
                        <w:spacing w:after="0" w:line="360" w:lineRule="auto"/>
                        <w:contextualSpacing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eastAsiaTheme="minorEastAsia" w:cs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اتاق </w:t>
                      </w:r>
                      <w:r w:rsidRPr="00FD35C5">
                        <w:rPr>
                          <w:rFonts w:eastAsiaTheme="minorEastAsia" w:cs="Arial"/>
                          <w:b/>
                          <w:bCs/>
                          <w:sz w:val="28"/>
                          <w:szCs w:val="28"/>
                          <w:rtl/>
                        </w:rPr>
                        <w:t>۴</w:t>
                      </w:r>
                      <w:r w:rsidRPr="00FD35C5">
                        <w:rPr>
                          <w:rFonts w:eastAsiaTheme="minorEastAsia" w:cs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مخصوص آموزشها</w:t>
                      </w:r>
                      <w:r w:rsidRPr="00FD35C5">
                        <w:rPr>
                          <w:rFonts w:eastAsiaTheme="minorEastAsia" w:cs="Arial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ی</w:t>
                      </w:r>
                      <w:r w:rsidRPr="00FD35C5">
                        <w:rPr>
                          <w:rFonts w:eastAsiaTheme="minorEastAsia" w:cs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گروه</w:t>
                      </w:r>
                      <w:r w:rsidRPr="00FD35C5">
                        <w:rPr>
                          <w:rFonts w:eastAsiaTheme="minorEastAsia" w:cs="Arial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ی</w:t>
                      </w:r>
                      <w:r w:rsidRPr="00FD35C5">
                        <w:rPr>
                          <w:rFonts w:eastAsiaTheme="minorEastAsia" w:cs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</w:t>
                      </w:r>
                      <w:r w:rsidRPr="00FD35C5">
                        <w:rPr>
                          <w:rFonts w:eastAsiaTheme="minorEastAsia" w:cs="Arial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ی</w:t>
                      </w:r>
                      <w:r w:rsidRPr="00FD35C5">
                        <w:rPr>
                          <w:rFonts w:eastAsiaTheme="minorEastAsia" w:cs="Arial" w:hint="eastAsia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ماران</w:t>
                      </w:r>
                      <w:r w:rsidRPr="00FD35C5">
                        <w:rPr>
                          <w:rFonts w:eastAsiaTheme="minorEastAsia" w:cs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است و مجهز به س</w:t>
                      </w:r>
                      <w:r w:rsidRPr="00FD35C5">
                        <w:rPr>
                          <w:rFonts w:eastAsiaTheme="minorEastAsia" w:cs="Arial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ی</w:t>
                      </w:r>
                      <w:r w:rsidRPr="00FD35C5">
                        <w:rPr>
                          <w:rFonts w:eastAsiaTheme="minorEastAsia" w:cs="Arial" w:hint="eastAsia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ستم</w:t>
                      </w:r>
                      <w:r w:rsidRPr="00FD35C5">
                        <w:rPr>
                          <w:rFonts w:eastAsiaTheme="minorEastAsia" w:cs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صوت</w:t>
                      </w:r>
                      <w:r w:rsidRPr="00FD35C5">
                        <w:rPr>
                          <w:rFonts w:eastAsiaTheme="minorEastAsia" w:cs="Arial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ی</w:t>
                      </w:r>
                      <w:r w:rsidRPr="00FD35C5">
                        <w:rPr>
                          <w:rFonts w:eastAsiaTheme="minorEastAsia" w:cs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تصو</w:t>
                      </w:r>
                      <w:r w:rsidRPr="00FD35C5">
                        <w:rPr>
                          <w:rFonts w:eastAsiaTheme="minorEastAsia" w:cs="Arial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ی</w:t>
                      </w:r>
                      <w:r w:rsidRPr="00FD35C5">
                        <w:rPr>
                          <w:rFonts w:eastAsiaTheme="minorEastAsia" w:cs="Arial" w:hint="eastAsia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ر</w:t>
                      </w:r>
                      <w:r w:rsidRPr="00FD35C5">
                        <w:rPr>
                          <w:rFonts w:eastAsiaTheme="minorEastAsia" w:cs="Arial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ی</w:t>
                      </w:r>
                      <w:r w:rsidRPr="00FD35C5">
                        <w:rPr>
                          <w:rFonts w:eastAsiaTheme="minorEastAsia" w:cs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م</w:t>
                      </w:r>
                      <w:r w:rsidRPr="00FD35C5">
                        <w:rPr>
                          <w:rFonts w:eastAsiaTheme="minorEastAsia" w:cs="Arial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ی</w:t>
                      </w:r>
                      <w:r w:rsidRPr="00FD35C5">
                        <w:rPr>
                          <w:rFonts w:eastAsiaTheme="minorEastAsia" w:cs="Arial" w:hint="eastAsia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باشد</w:t>
                      </w:r>
                      <w:r w:rsidRPr="00FD35C5">
                        <w:rPr>
                          <w:rFonts w:eastAsiaTheme="minorEastAsia" w:cs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.</w:t>
                      </w:r>
                    </w:p>
                    <w:p w:rsidR="007C4983" w:rsidRPr="00FD35C5" w:rsidRDefault="007C4983" w:rsidP="00FD35C5">
                      <w:pPr>
                        <w:numPr>
                          <w:ilvl w:val="0"/>
                          <w:numId w:val="28"/>
                        </w:numPr>
                        <w:spacing w:after="0" w:line="360" w:lineRule="auto"/>
                        <w:contextualSpacing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هر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اتاق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دارای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سطل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مربوط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به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جمع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آوری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زباله</w:t>
                      </w:r>
                      <w:r w:rsidRPr="00FD35C5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A22F1C" w:rsidRPr="00FD35C5">
                        <w:rPr>
                          <w:rFonts w:eastAsiaTheme="minorEastAsia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شامل سطل آبی (زباله های غیرعفونی) </w:t>
                      </w:r>
                      <w:r w:rsidR="00A22F1C" w:rsidRPr="00FD35C5">
                        <w:rPr>
                          <w:rFonts w:eastAsiaTheme="minorEastAsia" w:cs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زرد زباله ها</w:t>
                      </w:r>
                      <w:r w:rsidR="00A22F1C" w:rsidRPr="00FD35C5">
                        <w:rPr>
                          <w:rFonts w:eastAsiaTheme="minorEastAsia" w:cs="Arial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ی</w:t>
                      </w:r>
                      <w:r w:rsidR="00A22F1C" w:rsidRPr="00FD35C5">
                        <w:rPr>
                          <w:rFonts w:eastAsiaTheme="minorEastAsia" w:cs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عفون</w:t>
                      </w:r>
                      <w:r w:rsidR="00A22F1C" w:rsidRPr="00FD35C5">
                        <w:rPr>
                          <w:rFonts w:eastAsiaTheme="minorEastAsia" w:cs="Arial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ی</w:t>
                      </w:r>
                      <w:r w:rsidR="00A22F1C" w:rsidRPr="00FD35C5">
                        <w:rPr>
                          <w:rFonts w:eastAsiaTheme="minorEastAsia" w:cs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و ب</w:t>
                      </w:r>
                      <w:r w:rsidR="00A22F1C" w:rsidRPr="00FD35C5">
                        <w:rPr>
                          <w:rFonts w:eastAsiaTheme="minorEastAsia" w:cs="Arial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ی</w:t>
                      </w:r>
                      <w:r w:rsidR="00A22F1C" w:rsidRPr="00FD35C5">
                        <w:rPr>
                          <w:rFonts w:eastAsiaTheme="minorEastAsia" w:cs="Arial" w:hint="eastAsia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مارستان</w:t>
                      </w:r>
                      <w:r w:rsidR="00A22F1C" w:rsidRPr="00FD35C5">
                        <w:rPr>
                          <w:rFonts w:eastAsiaTheme="minorEastAsia" w:cs="Arial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ی) </w:t>
                      </w:r>
                      <w:r w:rsidR="00A22F1C" w:rsidRPr="00FD35C5">
                        <w:rPr>
                          <w:rFonts w:eastAsiaTheme="minorEastAsia" w:cs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سطل</w:t>
                      </w:r>
                      <w:r w:rsidR="00A22F1C" w:rsidRPr="00FD35C5">
                        <w:rPr>
                          <w:rFonts w:eastAsiaTheme="minorEastAsia" w:cs="Arial" w:hint="eastAsia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نارنج</w:t>
                      </w:r>
                      <w:r w:rsidR="00A22F1C" w:rsidRPr="00FD35C5">
                        <w:rPr>
                          <w:rFonts w:eastAsiaTheme="minorEastAsia" w:cs="Arial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ی</w:t>
                      </w:r>
                      <w:r w:rsidR="00A22F1C" w:rsidRPr="00FD35C5">
                        <w:rPr>
                          <w:rFonts w:eastAsiaTheme="minorEastAsia" w:cs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البسه کث</w:t>
                      </w:r>
                      <w:r w:rsidR="00A22F1C" w:rsidRPr="00FD35C5">
                        <w:rPr>
                          <w:rFonts w:eastAsiaTheme="minorEastAsia" w:cs="Arial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ی</w:t>
                      </w:r>
                      <w:r w:rsidR="00A22F1C" w:rsidRPr="00FD35C5">
                        <w:rPr>
                          <w:rFonts w:eastAsiaTheme="minorEastAsia" w:cs="Arial" w:hint="eastAsia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ف</w:t>
                      </w:r>
                      <w:r w:rsidR="00A22F1C" w:rsidRPr="00FD35C5">
                        <w:rPr>
                          <w:rFonts w:eastAsiaTheme="minorEastAsia" w:cs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است.</w:t>
                      </w:r>
                    </w:p>
                    <w:p w:rsidR="00A22F1C" w:rsidRPr="00FD35C5" w:rsidRDefault="00A22F1C" w:rsidP="00FD35C5">
                      <w:pPr>
                        <w:numPr>
                          <w:ilvl w:val="0"/>
                          <w:numId w:val="28"/>
                        </w:numPr>
                        <w:spacing w:after="0" w:line="360" w:lineRule="auto"/>
                        <w:contextualSpacing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درسالن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بخش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تابلوهای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آموزشی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نظیر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مراقبت</w:t>
                      </w:r>
                      <w:r w:rsidRPr="00FD35C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از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نوزاد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شیر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دهی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جهت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مطالعه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استند</w:t>
                      </w:r>
                      <w:r w:rsidRPr="00FD35C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آموزشی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شامل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پمفلت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های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آموزشی</w:t>
                      </w:r>
                      <w:r w:rsidRPr="00FD35C5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:rsidR="00AF45F2" w:rsidRPr="00B20C32" w:rsidRDefault="00AF45F2" w:rsidP="00AF45F2">
                      <w:pPr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AF45F2" w:rsidRPr="00B20C32" w:rsidRDefault="00AF45F2" w:rsidP="00AF45F2">
                      <w:pPr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AF45F2" w:rsidRDefault="00AF45F2" w:rsidP="00AF45F2">
                      <w:pPr>
                        <w:rPr>
                          <w:rFonts w:ascii="Arial" w:eastAsia="Arial" w:hAnsi="Arial" w:cs="Arial"/>
                          <w:color w:val="252525"/>
                          <w:sz w:val="24"/>
                          <w:szCs w:val="24"/>
                          <w:rtl/>
                          <w:lang w:bidi="ar-SA"/>
                        </w:rPr>
                      </w:pPr>
                    </w:p>
                    <w:p w:rsidR="00AF45F2" w:rsidRDefault="00AF45F2" w:rsidP="00AF45F2">
                      <w:pPr>
                        <w:rPr>
                          <w:rFonts w:ascii="Arial" w:eastAsia="Arial" w:hAnsi="Arial" w:cs="Arial"/>
                          <w:color w:val="252525"/>
                          <w:sz w:val="24"/>
                          <w:szCs w:val="24"/>
                          <w:rtl/>
                          <w:lang w:bidi="ar-SA"/>
                        </w:rPr>
                      </w:pPr>
                    </w:p>
                    <w:p w:rsidR="00AF45F2" w:rsidRDefault="00AF45F2" w:rsidP="00AF45F2">
                      <w:pPr>
                        <w:rPr>
                          <w:rFonts w:ascii="Arial" w:eastAsia="Arial" w:hAnsi="Arial" w:cs="Arial"/>
                          <w:color w:val="252525"/>
                          <w:sz w:val="24"/>
                          <w:szCs w:val="24"/>
                          <w:rtl/>
                          <w:lang w:bidi="ar-SA"/>
                        </w:rPr>
                      </w:pPr>
                    </w:p>
                    <w:p w:rsidR="00AF45F2" w:rsidRDefault="00AF45F2" w:rsidP="00AF45F2">
                      <w:pPr>
                        <w:rPr>
                          <w:rFonts w:ascii="Arial" w:eastAsia="Arial" w:hAnsi="Arial" w:cs="Arial"/>
                          <w:color w:val="252525"/>
                          <w:sz w:val="24"/>
                          <w:szCs w:val="24"/>
                          <w:rtl/>
                          <w:lang w:bidi="ar-SA"/>
                        </w:rPr>
                      </w:pPr>
                    </w:p>
                    <w:p w:rsidR="00AF45F2" w:rsidRPr="00EB530E" w:rsidRDefault="00AF45F2" w:rsidP="00AF45F2">
                      <w:pPr>
                        <w:rPr>
                          <w:color w:val="000000" w:themeColor="text1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D5019" w:rsidRPr="00ED5019" w:rsidRDefault="00ED5019" w:rsidP="00AB3DFA">
      <w:pPr>
        <w:spacing w:after="0" w:line="240" w:lineRule="auto"/>
        <w:rPr>
          <w:rFonts w:ascii="Arial" w:eastAsia="Arial" w:hAnsi="Arial" w:cs="Arial"/>
          <w:b/>
          <w:bCs/>
          <w:color w:val="252525"/>
          <w:rtl/>
          <w:lang w:bidi="ar-SA"/>
        </w:rPr>
      </w:pPr>
    </w:p>
    <w:p w:rsidR="00C64192" w:rsidRPr="00941205" w:rsidRDefault="00C64192" w:rsidP="00AB3DFA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941205">
      <w:pPr>
        <w:bidi w:val="0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ED5019" w:rsidRPr="00941205" w:rsidRDefault="00ED5019" w:rsidP="00ED5019">
      <w:pPr>
        <w:bidi w:val="0"/>
        <w:jc w:val="right"/>
        <w:rPr>
          <w:rFonts w:ascii="AP Yekan" w:hAnsi="AP Yekan" w:cs="AP Yekan"/>
          <w:sz w:val="24"/>
          <w:szCs w:val="24"/>
          <w:rtl/>
        </w:rPr>
      </w:pPr>
    </w:p>
    <w:p w:rsidR="00941205" w:rsidRDefault="00941205" w:rsidP="00941205">
      <w:pPr>
        <w:spacing w:after="0"/>
        <w:rPr>
          <w:rFonts w:ascii="AP Yekan" w:hAnsi="AP Yekan" w:cs="AP Yekan"/>
          <w:sz w:val="24"/>
          <w:szCs w:val="24"/>
          <w:rtl/>
        </w:rPr>
      </w:pPr>
    </w:p>
    <w:p w:rsidR="00941205" w:rsidRPr="00941205" w:rsidRDefault="00941205" w:rsidP="00941205">
      <w:pPr>
        <w:spacing w:after="0"/>
        <w:rPr>
          <w:rFonts w:ascii="Arial" w:eastAsia="Arial" w:hAnsi="Arial" w:cs="Arial"/>
          <w:b/>
          <w:bCs/>
          <w:color w:val="252525"/>
          <w:sz w:val="24"/>
          <w:szCs w:val="24"/>
          <w:rtl/>
          <w:lang w:bidi="ar-SA"/>
        </w:rPr>
      </w:pPr>
    </w:p>
    <w:p w:rsidR="00ED5019" w:rsidRDefault="00C76245">
      <w:pPr>
        <w:rPr>
          <w:rFonts w:ascii="AP Yekan" w:hAnsi="AP Yekan" w:cs="AP Yekan"/>
          <w:sz w:val="20"/>
          <w:szCs w:val="20"/>
          <w:rtl/>
        </w:rPr>
      </w:pPr>
      <w:r w:rsidRPr="002E3CAB">
        <w:rPr>
          <w:rFonts w:ascii="AP Yekan" w:hAnsi="AP Yekan" w:cs="AP Yekan"/>
          <w:sz w:val="20"/>
          <w:szCs w:val="20"/>
          <w:rtl/>
        </w:rPr>
        <w:t xml:space="preserve">               </w:t>
      </w:r>
    </w:p>
    <w:p w:rsidR="00ED5019" w:rsidRDefault="00261B91">
      <w:pPr>
        <w:rPr>
          <w:rFonts w:ascii="AP Yekan" w:hAnsi="AP Yekan" w:cs="AP Yekan"/>
          <w:sz w:val="20"/>
          <w:szCs w:val="20"/>
          <w:rtl/>
        </w:rPr>
      </w:pPr>
      <w:r>
        <w:rPr>
          <w:rFonts w:ascii="Arial" w:eastAsia="Arial" w:hAnsi="Arial" w:cs="Arial"/>
          <w:b/>
          <w:bCs/>
          <w:noProof/>
          <w:color w:val="252525"/>
          <w:rtl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7B6024" wp14:editId="02243985">
                <wp:simplePos x="0" y="0"/>
                <wp:positionH relativeFrom="column">
                  <wp:posOffset>-113222</wp:posOffset>
                </wp:positionH>
                <wp:positionV relativeFrom="paragraph">
                  <wp:posOffset>0</wp:posOffset>
                </wp:positionV>
                <wp:extent cx="3147030" cy="6262370"/>
                <wp:effectExtent l="57150" t="38100" r="73025" b="1003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030" cy="626237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42F" w:rsidRPr="00FD35C5" w:rsidRDefault="00B8242F" w:rsidP="00FD35C5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4"/>
                                <w:szCs w:val="24"/>
                                <w:lang w:bidi="ar-SA"/>
                              </w:rPr>
                            </w:pPr>
                          </w:p>
                          <w:p w:rsidR="00B8242F" w:rsidRPr="00DD1A96" w:rsidRDefault="00B8242F" w:rsidP="00FD35C5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bidi="ar-SA"/>
                              </w:rPr>
                            </w:pPr>
                          </w:p>
                          <w:p w:rsidR="00A22F1C" w:rsidRPr="00DD1A96" w:rsidRDefault="00A22F1C" w:rsidP="00FD35C5">
                            <w:pPr>
                              <w:spacing w:after="0" w:line="240" w:lineRule="auto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آموزشهای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بدو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ورود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حین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بستری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ترخیص</w:t>
                            </w:r>
                          </w:p>
                          <w:p w:rsidR="00A22F1C" w:rsidRPr="00DD1A96" w:rsidRDefault="00A22F1C" w:rsidP="00FD35C5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آموزشهای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شیر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دهی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bidi="ar-SA"/>
                              </w:rPr>
                              <w:t xml:space="preserve"> ...... 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موجود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است</w:t>
                            </w:r>
                            <w:r w:rsidRPr="00DD1A96">
                              <w:rPr>
                                <w:rFonts w:ascii="Arial" w:eastAsia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bidi="ar-SA"/>
                              </w:rPr>
                              <w:t xml:space="preserve">. </w:t>
                            </w:r>
                          </w:p>
                          <w:p w:rsidR="008B312D" w:rsidRPr="00FD35C5" w:rsidRDefault="008B312D" w:rsidP="00FD35C5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A22F1C" w:rsidRPr="00FD35C5" w:rsidRDefault="00A22F1C" w:rsidP="00FD35C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سرویسهای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بهداشتی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اتاق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قرار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دارد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مجهز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زنگ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خطر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میباشد</w:t>
                            </w:r>
                            <w:r w:rsidR="008B312D" w:rsidRPr="00FD35C5">
                              <w:rPr>
                                <w:rFonts w:eastAsiaTheme="minorEastAsi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.</w:t>
                            </w:r>
                          </w:p>
                          <w:p w:rsidR="008B312D" w:rsidRPr="00FD35C5" w:rsidRDefault="008B312D" w:rsidP="00FD35C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</w:p>
                          <w:p w:rsidR="00A22F1C" w:rsidRPr="00FD35C5" w:rsidRDefault="00A22F1C" w:rsidP="00FD35C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اتاق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استراحت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پرسنل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راهرو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بخش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مستقراست</w:t>
                            </w:r>
                            <w:r w:rsidR="008B312D" w:rsidRPr="00FD35C5">
                              <w:rPr>
                                <w:rFonts w:eastAsiaTheme="minorEastAsi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.</w:t>
                            </w:r>
                          </w:p>
                          <w:p w:rsidR="008B312D" w:rsidRPr="00FD35C5" w:rsidRDefault="008B312D" w:rsidP="00FD35C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</w:p>
                          <w:p w:rsidR="008B312D" w:rsidRPr="00FD35C5" w:rsidRDefault="00A22F1C" w:rsidP="00FD35C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ایستگاه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پرستاری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مجاورت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اتاقهای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بستری</w:t>
                            </w:r>
                            <w:r w:rsidRPr="00FD35C5">
                              <w:rPr>
                                <w:rFonts w:eastAsiaTheme="minorEastAsi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قرار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دارد</w:t>
                            </w:r>
                            <w:r w:rsidR="00A03141">
                              <w:rPr>
                                <w:rFonts w:eastAsiaTheme="minorEastAsi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.</w:t>
                            </w:r>
                          </w:p>
                          <w:p w:rsidR="00A22F1C" w:rsidRPr="00A03141" w:rsidRDefault="00A22F1C" w:rsidP="00A03141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A03141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</w:p>
                          <w:p w:rsidR="00A22F1C" w:rsidRPr="00FD35C5" w:rsidRDefault="00A22F1C" w:rsidP="00FD35C5">
                            <w:pPr>
                              <w:spacing w:after="0" w:line="240" w:lineRule="auto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معرفی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پرسنل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بخش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بعد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زایمان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ar-SA"/>
                              </w:rPr>
                              <w:t xml:space="preserve"> :</w:t>
                            </w:r>
                          </w:p>
                          <w:p w:rsidR="00A22F1C" w:rsidRPr="00FD35C5" w:rsidRDefault="00A22F1C" w:rsidP="00FD35C5">
                            <w:pPr>
                              <w:spacing w:after="0" w:line="240" w:lineRule="auto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</w:p>
                          <w:p w:rsidR="00A22F1C" w:rsidRPr="00FD35C5" w:rsidRDefault="00A22F1C" w:rsidP="00FD35C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360" w:lineRule="auto"/>
                              <w:jc w:val="both"/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مسئول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فنی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بخش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زایمان</w:t>
                            </w:r>
                            <w:r w:rsidRPr="00FD35C5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: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خانم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دکتر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منصوری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</w:p>
                          <w:p w:rsidR="00A22F1C" w:rsidRPr="00FD35C5" w:rsidRDefault="00A22F1C" w:rsidP="00FD35C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360" w:lineRule="auto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سرپرستار</w:t>
                            </w:r>
                            <w:r w:rsidRPr="00FD35C5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بخش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: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کارشناس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مامایی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با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روپوش</w:t>
                            </w:r>
                            <w:r w:rsidRPr="00FD35C5">
                              <w:rPr>
                                <w:rFonts w:eastAsiaTheme="minorEastAsi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سفید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مقنعه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مشکی</w:t>
                            </w:r>
                          </w:p>
                          <w:p w:rsidR="00A22F1C" w:rsidRPr="00FD35C5" w:rsidRDefault="00A22F1C" w:rsidP="00FD35C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360" w:lineRule="auto"/>
                              <w:jc w:val="both"/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پرسنل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مامایی</w:t>
                            </w:r>
                            <w:r w:rsidRPr="00FD35C5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: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با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روپوش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سفید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مقنه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مشکی</w:t>
                            </w:r>
                          </w:p>
                          <w:p w:rsidR="00A22F1C" w:rsidRPr="00FD35C5" w:rsidRDefault="00A22F1C" w:rsidP="00FD35C5">
                            <w:pPr>
                              <w:spacing w:after="0" w:line="360" w:lineRule="auto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پرستار</w:t>
                            </w:r>
                            <w:r w:rsidRPr="00FD35C5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: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با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مانتوشلوار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سورمه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مقنعه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سفید</w:t>
                            </w:r>
                          </w:p>
                          <w:p w:rsidR="00A22F1C" w:rsidRPr="00FD35C5" w:rsidRDefault="00A22F1C" w:rsidP="00FD35C5">
                            <w:pPr>
                              <w:spacing w:after="0" w:line="360" w:lineRule="auto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</w:p>
                          <w:p w:rsidR="00A22F1C" w:rsidRPr="00FD35C5" w:rsidRDefault="00A22F1C" w:rsidP="00FD35C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360" w:lineRule="auto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منشی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بخش</w:t>
                            </w:r>
                            <w:r w:rsidRPr="00FD35C5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: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مانتوشلوار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مقنه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قهوه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ای</w:t>
                            </w:r>
                          </w:p>
                          <w:p w:rsidR="00A22F1C" w:rsidRPr="00FD35C5" w:rsidRDefault="00A22F1C" w:rsidP="00FD35C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360" w:lineRule="auto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خدمات</w:t>
                            </w:r>
                            <w:r w:rsidR="00F128A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bidi="ar-SA"/>
                              </w:rPr>
                              <w:t xml:space="preserve">: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بالباس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طوسی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تیره</w:t>
                            </w:r>
                          </w:p>
                          <w:p w:rsidR="008B312D" w:rsidRPr="008B312D" w:rsidRDefault="008B312D" w:rsidP="008B312D">
                            <w:pPr>
                              <w:spacing w:after="0" w:line="360" w:lineRule="auto"/>
                              <w:rPr>
                                <w:rFonts w:eastAsiaTheme="minorEastAsia"/>
                                <w:sz w:val="28"/>
                                <w:szCs w:val="28"/>
                                <w:lang w:bidi="ar-SA"/>
                              </w:rPr>
                            </w:pPr>
                          </w:p>
                          <w:p w:rsidR="004C1007" w:rsidRPr="00B20C32" w:rsidRDefault="00A22F1C" w:rsidP="00B8242F">
                            <w:pPr>
                              <w:pStyle w:val="ListParagraph"/>
                              <w:spacing w:after="0" w:line="360" w:lineRule="auto"/>
                              <w:ind w:left="360"/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قوانین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مقررات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بخش</w:t>
                            </w:r>
                            <w:r w:rsidRPr="00B20C32">
                              <w:rPr>
                                <w:rFonts w:ascii="Arial" w:eastAsia="Arial" w:hAnsi="Arial" w:cs="Arial" w:hint="cs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:</w:t>
                            </w:r>
                          </w:p>
                          <w:p w:rsidR="007C2C48" w:rsidRPr="00B20C32" w:rsidRDefault="007C2C48" w:rsidP="00A22F1C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0C44FB" w:rsidRPr="00B20C32" w:rsidRDefault="000C44FB" w:rsidP="000C44FB">
                            <w:pPr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contextualSpacing/>
                              <w:rPr>
                                <w:rFonts w:eastAsiaTheme="minorEastAsia"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ابتدا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خوشامد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گویی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سپس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معرفی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پزشک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پرستار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ماما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شما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انجام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میشود</w:t>
                            </w:r>
                          </w:p>
                          <w:p w:rsidR="000C44FB" w:rsidRPr="00B20C32" w:rsidRDefault="000C44FB" w:rsidP="000C44FB">
                            <w:pPr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contextualSpacing/>
                              <w:rPr>
                                <w:rFonts w:eastAsiaTheme="minorEastAsia"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B20C32"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>.</w:t>
                            </w:r>
                          </w:p>
                          <w:p w:rsidR="004C1007" w:rsidRPr="00B20C32" w:rsidRDefault="004C1007" w:rsidP="004C1007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4C1007" w:rsidRPr="00B20C32" w:rsidRDefault="004C1007" w:rsidP="004C1007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4C1007" w:rsidRDefault="004C1007" w:rsidP="004C1007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="Arial" w:eastAsia="Arial" w:hAnsi="Arial" w:cs="Arial"/>
                                <w:color w:val="252525"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</w:p>
                          <w:p w:rsidR="004C1007" w:rsidRDefault="004C1007" w:rsidP="004C1007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="Arial" w:eastAsia="Arial" w:hAnsi="Arial" w:cs="Arial"/>
                                <w:color w:val="252525"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</w:p>
                          <w:p w:rsidR="004C1007" w:rsidRDefault="004C1007" w:rsidP="004C1007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="Arial" w:eastAsia="Arial" w:hAnsi="Arial" w:cs="Arial"/>
                                <w:color w:val="252525"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</w:p>
                          <w:p w:rsidR="004C1007" w:rsidRDefault="004C1007" w:rsidP="004C1007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="Arial" w:eastAsia="Arial" w:hAnsi="Arial" w:cs="Arial"/>
                                <w:color w:val="252525"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</w:p>
                          <w:p w:rsidR="004C1007" w:rsidRDefault="004C1007" w:rsidP="004C1007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="Arial" w:eastAsia="Arial" w:hAnsi="Arial" w:cs="Arial"/>
                                <w:color w:val="252525"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</w:p>
                          <w:p w:rsidR="004C1007" w:rsidRDefault="004C1007" w:rsidP="004C1007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="Arial" w:eastAsia="Arial" w:hAnsi="Arial" w:cs="Arial"/>
                                <w:color w:val="252525"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</w:p>
                          <w:p w:rsidR="004C1007" w:rsidRDefault="004C1007" w:rsidP="004C1007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="Arial" w:eastAsia="Arial" w:hAnsi="Arial" w:cs="Arial"/>
                                <w:color w:val="252525"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</w:p>
                          <w:p w:rsidR="004C1007" w:rsidRDefault="004C1007" w:rsidP="004C1007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="Arial" w:eastAsia="Arial" w:hAnsi="Arial" w:cs="Arial"/>
                                <w:color w:val="252525"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</w:p>
                          <w:p w:rsidR="004C1007" w:rsidRPr="001A6C3D" w:rsidRDefault="004C1007" w:rsidP="004C1007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Theme="minorEastAsia"/>
                                <w:lang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-8.9pt;margin-top:0;width:247.8pt;height:49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B8242F" w:rsidRPr="00FD35C5" w:rsidRDefault="00B8242F" w:rsidP="00FD35C5">
                      <w:pPr>
                        <w:spacing w:after="0" w:line="240" w:lineRule="auto"/>
                        <w:jc w:val="both"/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4"/>
                          <w:szCs w:val="24"/>
                          <w:lang w:bidi="ar-SA"/>
                        </w:rPr>
                      </w:pPr>
                    </w:p>
                    <w:p w:rsidR="00B8242F" w:rsidRPr="00DD1A96" w:rsidRDefault="00B8242F" w:rsidP="00FD35C5">
                      <w:pPr>
                        <w:spacing w:after="0" w:line="240" w:lineRule="auto"/>
                        <w:jc w:val="both"/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bidi="ar-SA"/>
                        </w:rPr>
                      </w:pPr>
                    </w:p>
                    <w:p w:rsidR="00A22F1C" w:rsidRPr="00DD1A96" w:rsidRDefault="00A22F1C" w:rsidP="00FD35C5">
                      <w:pPr>
                        <w:spacing w:after="0" w:line="240" w:lineRule="auto"/>
                        <w:jc w:val="both"/>
                        <w:rPr>
                          <w:rFonts w:eastAsiaTheme="minorEastAsia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bidi="ar-SA"/>
                        </w:rPr>
                      </w:pP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آموزشهای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بدو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ورود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حین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بستری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ترخیص</w:t>
                      </w:r>
                    </w:p>
                    <w:p w:rsidR="00A22F1C" w:rsidRPr="00DD1A96" w:rsidRDefault="00A22F1C" w:rsidP="00FD35C5">
                      <w:pPr>
                        <w:spacing w:after="0" w:line="240" w:lineRule="auto"/>
                        <w:jc w:val="both"/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</w:pP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آموزشهای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شیر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دهی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bidi="ar-SA"/>
                        </w:rPr>
                        <w:t xml:space="preserve"> ...... 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موجود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ar-SA"/>
                        </w:rPr>
                        <w:t>است</w:t>
                      </w:r>
                      <w:r w:rsidRPr="00DD1A96">
                        <w:rPr>
                          <w:rFonts w:ascii="Arial" w:eastAsia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bidi="ar-SA"/>
                        </w:rPr>
                        <w:t xml:space="preserve">. </w:t>
                      </w:r>
                    </w:p>
                    <w:p w:rsidR="008B312D" w:rsidRPr="00FD35C5" w:rsidRDefault="008B312D" w:rsidP="00FD35C5">
                      <w:pPr>
                        <w:spacing w:after="0" w:line="240" w:lineRule="auto"/>
                        <w:jc w:val="both"/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A22F1C" w:rsidRPr="00FD35C5" w:rsidRDefault="00A22F1C" w:rsidP="00FD35C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سرویسهای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بهداشتی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اتاق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قرار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دارد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مجهز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زنگ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خطر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میباشد</w:t>
                      </w:r>
                      <w:r w:rsidR="008B312D" w:rsidRPr="00FD35C5">
                        <w:rPr>
                          <w:rFonts w:eastAsiaTheme="minorEastAsia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.</w:t>
                      </w:r>
                    </w:p>
                    <w:p w:rsidR="008B312D" w:rsidRPr="00FD35C5" w:rsidRDefault="008B312D" w:rsidP="00FD35C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</w:p>
                    <w:p w:rsidR="00A22F1C" w:rsidRPr="00FD35C5" w:rsidRDefault="00A22F1C" w:rsidP="00FD35C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اتاق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استراحت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پرسنل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راهرو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بخش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مستقراست</w:t>
                      </w:r>
                      <w:r w:rsidR="008B312D" w:rsidRPr="00FD35C5">
                        <w:rPr>
                          <w:rFonts w:eastAsiaTheme="minorEastAsia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.</w:t>
                      </w:r>
                    </w:p>
                    <w:p w:rsidR="008B312D" w:rsidRPr="00FD35C5" w:rsidRDefault="008B312D" w:rsidP="00FD35C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</w:p>
                    <w:p w:rsidR="008B312D" w:rsidRPr="00FD35C5" w:rsidRDefault="00A22F1C" w:rsidP="00FD35C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ایستگاه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پرستاری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مجاورت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اتاقهای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بستری</w:t>
                      </w:r>
                      <w:r w:rsidRPr="00FD35C5">
                        <w:rPr>
                          <w:rFonts w:eastAsiaTheme="minorEastAsi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قرار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دارد</w:t>
                      </w:r>
                      <w:r w:rsidR="00A03141">
                        <w:rPr>
                          <w:rFonts w:eastAsiaTheme="minorEastAsia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.</w:t>
                      </w:r>
                    </w:p>
                    <w:p w:rsidR="00A22F1C" w:rsidRPr="00A03141" w:rsidRDefault="00A22F1C" w:rsidP="00A03141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A03141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</w:p>
                    <w:p w:rsidR="00A22F1C" w:rsidRPr="00FD35C5" w:rsidRDefault="00A22F1C" w:rsidP="00FD35C5">
                      <w:pPr>
                        <w:spacing w:after="0" w:line="240" w:lineRule="auto"/>
                        <w:jc w:val="both"/>
                        <w:rPr>
                          <w:rFonts w:eastAsiaTheme="minorEastAsia"/>
                          <w:b/>
                          <w:bCs/>
                          <w:color w:val="C00000"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bidi="ar-SA"/>
                        </w:rPr>
                        <w:t>معرفی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bidi="ar-SA"/>
                        </w:rPr>
                        <w:t>پرسنل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bidi="ar-SA"/>
                        </w:rPr>
                        <w:t>بخش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bidi="ar-SA"/>
                        </w:rPr>
                        <w:t>بعد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bidi="ar-SA"/>
                        </w:rPr>
                        <w:t>زایمان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8"/>
                          <w:szCs w:val="28"/>
                          <w:lang w:bidi="ar-SA"/>
                        </w:rPr>
                        <w:t xml:space="preserve"> :</w:t>
                      </w:r>
                    </w:p>
                    <w:p w:rsidR="00A22F1C" w:rsidRPr="00FD35C5" w:rsidRDefault="00A22F1C" w:rsidP="00FD35C5">
                      <w:pPr>
                        <w:spacing w:after="0" w:line="240" w:lineRule="auto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</w:p>
                    <w:p w:rsidR="00A22F1C" w:rsidRPr="00FD35C5" w:rsidRDefault="00A22F1C" w:rsidP="00FD35C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360" w:lineRule="auto"/>
                        <w:jc w:val="both"/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SA"/>
                        </w:rPr>
                        <w:t>مسئول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SA"/>
                        </w:rPr>
                        <w:t>فنی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SA"/>
                        </w:rPr>
                        <w:t>بخش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SA"/>
                        </w:rPr>
                        <w:t>زایمان</w:t>
                      </w:r>
                      <w:r w:rsidRPr="00FD35C5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 xml:space="preserve">: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خانم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دکتر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منصوری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</w:p>
                    <w:p w:rsidR="00A22F1C" w:rsidRPr="00FD35C5" w:rsidRDefault="00A22F1C" w:rsidP="00FD35C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360" w:lineRule="auto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SA"/>
                        </w:rPr>
                        <w:t>سرپرستار</w:t>
                      </w:r>
                      <w:r w:rsidRPr="00FD35C5">
                        <w:rPr>
                          <w:rFonts w:ascii="Arial" w:eastAsia="Arial" w:hAnsi="Arial" w:cs="Arial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SA"/>
                        </w:rPr>
                        <w:t>بخش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: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کارشناس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مامایی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با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روپوش</w:t>
                      </w:r>
                      <w:r w:rsidRPr="00FD35C5">
                        <w:rPr>
                          <w:rFonts w:eastAsiaTheme="minorEastAsi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سفید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مقنعه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مشکی</w:t>
                      </w:r>
                    </w:p>
                    <w:p w:rsidR="00A22F1C" w:rsidRPr="00FD35C5" w:rsidRDefault="00A22F1C" w:rsidP="00FD35C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360" w:lineRule="auto"/>
                        <w:jc w:val="both"/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SA"/>
                        </w:rPr>
                        <w:t>پرسنل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SA"/>
                        </w:rPr>
                        <w:t>مامایی</w:t>
                      </w:r>
                      <w:r w:rsidRPr="00FD35C5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 xml:space="preserve">: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با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روپوش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سفید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مقنه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مشکی</w:t>
                      </w:r>
                    </w:p>
                    <w:p w:rsidR="00A22F1C" w:rsidRPr="00FD35C5" w:rsidRDefault="00A22F1C" w:rsidP="00FD35C5">
                      <w:pPr>
                        <w:spacing w:after="0" w:line="360" w:lineRule="auto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پرستار</w:t>
                      </w:r>
                      <w:r w:rsidRPr="00FD35C5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: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با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مانتوشلوار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سورمه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مقنعه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سفید</w:t>
                      </w:r>
                    </w:p>
                    <w:p w:rsidR="00A22F1C" w:rsidRPr="00FD35C5" w:rsidRDefault="00A22F1C" w:rsidP="00FD35C5">
                      <w:pPr>
                        <w:spacing w:after="0" w:line="360" w:lineRule="auto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</w:p>
                    <w:p w:rsidR="00A22F1C" w:rsidRPr="00FD35C5" w:rsidRDefault="00A22F1C" w:rsidP="00FD35C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360" w:lineRule="auto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SA"/>
                        </w:rPr>
                        <w:t>منشی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SA"/>
                        </w:rPr>
                        <w:t>بخش</w:t>
                      </w:r>
                      <w:r w:rsidRPr="00FD35C5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 xml:space="preserve">: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مانتوشلوار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مقنه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قهوه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ای</w:t>
                      </w:r>
                    </w:p>
                    <w:p w:rsidR="00A22F1C" w:rsidRPr="00FD35C5" w:rsidRDefault="00A22F1C" w:rsidP="00FD35C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360" w:lineRule="auto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SA"/>
                        </w:rPr>
                        <w:t>خدمات</w:t>
                      </w:r>
                      <w:r w:rsidR="00F128AF" w:rsidRPr="00FD35C5">
                        <w:rPr>
                          <w:rFonts w:ascii="Arial" w:eastAsia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bidi="ar-SA"/>
                        </w:rPr>
                        <w:t xml:space="preserve">: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بالباس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طوسی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تیره</w:t>
                      </w:r>
                    </w:p>
                    <w:p w:rsidR="008B312D" w:rsidRPr="008B312D" w:rsidRDefault="008B312D" w:rsidP="008B312D">
                      <w:pPr>
                        <w:spacing w:after="0" w:line="360" w:lineRule="auto"/>
                        <w:rPr>
                          <w:rFonts w:eastAsiaTheme="minorEastAsia"/>
                          <w:sz w:val="28"/>
                          <w:szCs w:val="28"/>
                          <w:lang w:bidi="ar-SA"/>
                        </w:rPr>
                      </w:pPr>
                    </w:p>
                    <w:p w:rsidR="004C1007" w:rsidRPr="00B20C32" w:rsidRDefault="00A22F1C" w:rsidP="00B8242F">
                      <w:pPr>
                        <w:pStyle w:val="ListParagraph"/>
                        <w:spacing w:after="0" w:line="360" w:lineRule="auto"/>
                        <w:ind w:left="360"/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قوانین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مقررات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بخش</w:t>
                      </w:r>
                      <w:r w:rsidRPr="00B20C32">
                        <w:rPr>
                          <w:rFonts w:ascii="Arial" w:eastAsia="Arial" w:hAnsi="Arial" w:cs="Arial" w:hint="cs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:</w:t>
                      </w:r>
                    </w:p>
                    <w:p w:rsidR="007C2C48" w:rsidRPr="00B20C32" w:rsidRDefault="007C2C48" w:rsidP="00A22F1C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0C44FB" w:rsidRPr="00B20C32" w:rsidRDefault="000C44FB" w:rsidP="000C44FB">
                      <w:pPr>
                        <w:numPr>
                          <w:ilvl w:val="0"/>
                          <w:numId w:val="30"/>
                        </w:numPr>
                        <w:spacing w:after="0" w:line="240" w:lineRule="auto"/>
                        <w:contextualSpacing/>
                        <w:rPr>
                          <w:rFonts w:eastAsiaTheme="minorEastAsia"/>
                          <w:sz w:val="28"/>
                          <w:szCs w:val="28"/>
                          <w:lang w:bidi="ar-SA"/>
                        </w:rPr>
                      </w:pP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ابتدا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خوشامد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گویی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سپس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معرفی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پزشک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پرستار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ماما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شما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انجام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میشود</w:t>
                      </w:r>
                    </w:p>
                    <w:p w:rsidR="000C44FB" w:rsidRPr="00B20C32" w:rsidRDefault="000C44FB" w:rsidP="000C44FB">
                      <w:pPr>
                        <w:numPr>
                          <w:ilvl w:val="0"/>
                          <w:numId w:val="30"/>
                        </w:numPr>
                        <w:spacing w:after="0" w:line="240" w:lineRule="auto"/>
                        <w:contextualSpacing/>
                        <w:rPr>
                          <w:rFonts w:eastAsiaTheme="minorEastAsia"/>
                          <w:sz w:val="28"/>
                          <w:szCs w:val="28"/>
                          <w:lang w:bidi="ar-SA"/>
                        </w:rPr>
                      </w:pPr>
                      <w:r w:rsidRPr="00B20C32"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lang w:bidi="ar-SA"/>
                        </w:rPr>
                        <w:t>.</w:t>
                      </w:r>
                    </w:p>
                    <w:p w:rsidR="004C1007" w:rsidRPr="00B20C32" w:rsidRDefault="004C1007" w:rsidP="004C1007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4C1007" w:rsidRPr="00B20C32" w:rsidRDefault="004C1007" w:rsidP="004C1007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4C1007" w:rsidRDefault="004C1007" w:rsidP="004C1007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="Arial" w:eastAsia="Arial" w:hAnsi="Arial" w:cs="Arial"/>
                          <w:color w:val="252525"/>
                          <w:sz w:val="24"/>
                          <w:szCs w:val="24"/>
                          <w:rtl/>
                          <w:lang w:bidi="ar-SA"/>
                        </w:rPr>
                      </w:pPr>
                    </w:p>
                    <w:p w:rsidR="004C1007" w:rsidRDefault="004C1007" w:rsidP="004C1007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="Arial" w:eastAsia="Arial" w:hAnsi="Arial" w:cs="Arial"/>
                          <w:color w:val="252525"/>
                          <w:sz w:val="24"/>
                          <w:szCs w:val="24"/>
                          <w:rtl/>
                          <w:lang w:bidi="ar-SA"/>
                        </w:rPr>
                      </w:pPr>
                    </w:p>
                    <w:p w:rsidR="004C1007" w:rsidRDefault="004C1007" w:rsidP="004C1007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="Arial" w:eastAsia="Arial" w:hAnsi="Arial" w:cs="Arial"/>
                          <w:color w:val="252525"/>
                          <w:sz w:val="24"/>
                          <w:szCs w:val="24"/>
                          <w:rtl/>
                          <w:lang w:bidi="ar-SA"/>
                        </w:rPr>
                      </w:pPr>
                    </w:p>
                    <w:p w:rsidR="004C1007" w:rsidRDefault="004C1007" w:rsidP="004C1007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="Arial" w:eastAsia="Arial" w:hAnsi="Arial" w:cs="Arial"/>
                          <w:color w:val="252525"/>
                          <w:sz w:val="24"/>
                          <w:szCs w:val="24"/>
                          <w:rtl/>
                          <w:lang w:bidi="ar-SA"/>
                        </w:rPr>
                      </w:pPr>
                    </w:p>
                    <w:p w:rsidR="004C1007" w:rsidRDefault="004C1007" w:rsidP="004C1007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="Arial" w:eastAsia="Arial" w:hAnsi="Arial" w:cs="Arial"/>
                          <w:color w:val="252525"/>
                          <w:sz w:val="24"/>
                          <w:szCs w:val="24"/>
                          <w:rtl/>
                          <w:lang w:bidi="ar-SA"/>
                        </w:rPr>
                      </w:pPr>
                    </w:p>
                    <w:p w:rsidR="004C1007" w:rsidRDefault="004C1007" w:rsidP="004C1007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="Arial" w:eastAsia="Arial" w:hAnsi="Arial" w:cs="Arial"/>
                          <w:color w:val="252525"/>
                          <w:sz w:val="24"/>
                          <w:szCs w:val="24"/>
                          <w:rtl/>
                          <w:lang w:bidi="ar-SA"/>
                        </w:rPr>
                      </w:pPr>
                    </w:p>
                    <w:p w:rsidR="004C1007" w:rsidRDefault="004C1007" w:rsidP="004C1007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="Arial" w:eastAsia="Arial" w:hAnsi="Arial" w:cs="Arial"/>
                          <w:color w:val="252525"/>
                          <w:sz w:val="24"/>
                          <w:szCs w:val="24"/>
                          <w:rtl/>
                          <w:lang w:bidi="ar-SA"/>
                        </w:rPr>
                      </w:pPr>
                    </w:p>
                    <w:p w:rsidR="004C1007" w:rsidRDefault="004C1007" w:rsidP="004C1007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="Arial" w:eastAsia="Arial" w:hAnsi="Arial" w:cs="Arial"/>
                          <w:color w:val="252525"/>
                          <w:sz w:val="24"/>
                          <w:szCs w:val="24"/>
                          <w:rtl/>
                          <w:lang w:bidi="ar-SA"/>
                        </w:rPr>
                      </w:pPr>
                    </w:p>
                    <w:p w:rsidR="004C1007" w:rsidRPr="001A6C3D" w:rsidRDefault="004C1007" w:rsidP="004C1007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Theme="minorEastAsia"/>
                          <w:lang w:bidi="ar-S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941205" w:rsidRDefault="00941205">
      <w:pPr>
        <w:rPr>
          <w:rFonts w:ascii="AP Yekan" w:hAnsi="AP Yekan" w:cs="AP Yekan"/>
          <w:sz w:val="20"/>
          <w:szCs w:val="20"/>
          <w:rtl/>
        </w:rPr>
      </w:pPr>
    </w:p>
    <w:p w:rsidR="00A915D0" w:rsidRPr="002E3CAB" w:rsidRDefault="00A915D0">
      <w:pPr>
        <w:rPr>
          <w:rFonts w:ascii="AP Yekan" w:hAnsi="AP Yekan" w:cs="AP Yekan"/>
          <w:sz w:val="20"/>
          <w:szCs w:val="20"/>
          <w:rtl/>
        </w:rPr>
      </w:pPr>
    </w:p>
    <w:p w:rsidR="00AB3DFA" w:rsidRDefault="00C76245" w:rsidP="00941205">
      <w:pPr>
        <w:rPr>
          <w:rFonts w:cs="B Titr"/>
          <w:b/>
          <w:bCs/>
          <w:noProof/>
          <w:sz w:val="24"/>
          <w:szCs w:val="24"/>
          <w:rtl/>
        </w:rPr>
      </w:pPr>
      <w:r w:rsidRPr="002E3CAB">
        <w:rPr>
          <w:rFonts w:ascii="AP Yekan" w:hAnsi="AP Yekan" w:cs="AP Yekan"/>
          <w:sz w:val="20"/>
          <w:szCs w:val="20"/>
          <w:rtl/>
        </w:rPr>
        <w:t xml:space="preserve">              </w:t>
      </w:r>
      <w:r w:rsidR="00AB3DFA">
        <w:rPr>
          <w:rFonts w:cs="B Titr" w:hint="cs"/>
          <w:b/>
          <w:bCs/>
          <w:noProof/>
          <w:sz w:val="24"/>
          <w:szCs w:val="24"/>
          <w:rtl/>
        </w:rPr>
        <w:t>مرکز آموزشی درمانی معتضدی</w:t>
      </w:r>
    </w:p>
    <w:p w:rsidR="00AB3DFA" w:rsidRDefault="00AB3DFA" w:rsidP="00AB3DFA">
      <w:pPr>
        <w:jc w:val="center"/>
        <w:rPr>
          <w:rFonts w:cs="B Titr"/>
          <w:b/>
          <w:bCs/>
          <w:noProof/>
          <w:sz w:val="24"/>
          <w:szCs w:val="24"/>
          <w:rtl/>
        </w:rPr>
      </w:pPr>
    </w:p>
    <w:p w:rsidR="00A915D0" w:rsidRPr="002E3CAB" w:rsidRDefault="00261B91" w:rsidP="00AB3DFA">
      <w:pPr>
        <w:rPr>
          <w:rFonts w:ascii="AP Yekan" w:hAnsi="AP Yekan" w:cs="AP Yekan"/>
          <w:sz w:val="20"/>
          <w:szCs w:val="20"/>
          <w:rtl/>
        </w:rPr>
      </w:pPr>
      <w:r>
        <w:rPr>
          <w:rFonts w:ascii="Arial" w:eastAsia="Arial" w:hAnsi="Arial" w:cs="Arial"/>
          <w:b/>
          <w:bCs/>
          <w:noProof/>
          <w:color w:val="252525"/>
          <w:rtl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D36908" wp14:editId="58712C46">
                <wp:simplePos x="0" y="0"/>
                <wp:positionH relativeFrom="column">
                  <wp:posOffset>-180753</wp:posOffset>
                </wp:positionH>
                <wp:positionV relativeFrom="paragraph">
                  <wp:posOffset>0</wp:posOffset>
                </wp:positionV>
                <wp:extent cx="3178928" cy="6262370"/>
                <wp:effectExtent l="57150" t="38100" r="78740" b="1003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8928" cy="626237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42F" w:rsidRDefault="00B8242F" w:rsidP="00B8242F">
                            <w:pPr>
                              <w:spacing w:after="0" w:line="360" w:lineRule="auto"/>
                              <w:contextualSpacing/>
                              <w:rPr>
                                <w:rFonts w:ascii="Arial" w:eastAsia="Arial" w:hAnsi="Arial" w:cs="Arial"/>
                                <w:color w:val="252525"/>
                                <w:sz w:val="24"/>
                                <w:szCs w:val="24"/>
                                <w:lang w:bidi="ar-SA"/>
                              </w:rPr>
                            </w:pPr>
                          </w:p>
                          <w:p w:rsidR="00B8242F" w:rsidRPr="00FD35C5" w:rsidRDefault="00B8242F" w:rsidP="00FD35C5">
                            <w:pPr>
                              <w:numPr>
                                <w:ilvl w:val="0"/>
                                <w:numId w:val="30"/>
                              </w:numPr>
                              <w:tabs>
                                <w:tab w:val="right" w:pos="295"/>
                              </w:tabs>
                              <w:spacing w:after="0" w:line="360" w:lineRule="auto"/>
                              <w:contextualSpacing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آموزش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دستبند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هویت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مادر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نوزاد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با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توصیه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نگهداری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آن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تا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زمان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ترخیص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سپس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تحویل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</w:t>
                            </w:r>
                            <w:r w:rsidRPr="00FD35C5">
                              <w:rPr>
                                <w:rFonts w:eastAsiaTheme="minorEastAsi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مسئول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ترخیص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ارایه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میگردد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.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توجه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لطفابا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دستبند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بخش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خارج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نشوید</w:t>
                            </w:r>
                            <w:r w:rsidR="00A03141">
                              <w:rPr>
                                <w:rFonts w:eastAsiaTheme="minorEastAsi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.</w:t>
                            </w:r>
                          </w:p>
                          <w:p w:rsidR="00B8242F" w:rsidRPr="00FD35C5" w:rsidRDefault="00B8242F" w:rsidP="00FD35C5">
                            <w:pPr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contextualSpacing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جهت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پیشگیری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ازعفونتهای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بیمارستانی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قبل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تماس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با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نوزاد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دستهایتان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را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بشویید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پمفلت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شستشوی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دست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توسط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فرد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پذیرش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دهنده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بخش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ارائه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میشود</w:t>
                            </w:r>
                            <w:r w:rsidR="00A03141">
                              <w:rPr>
                                <w:rFonts w:eastAsiaTheme="minorEastAsi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.</w:t>
                            </w:r>
                          </w:p>
                          <w:p w:rsidR="00B8242F" w:rsidRPr="00FD35C5" w:rsidRDefault="00B8242F" w:rsidP="00FD35C5">
                            <w:pPr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contextualSpacing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ساعت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سرو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نهار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۱۱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تا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۱۲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-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سرو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شام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۱۹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تا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۲۰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صبحانه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۷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تا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۸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میباشد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>.</w:t>
                            </w:r>
                          </w:p>
                          <w:p w:rsidR="004C1007" w:rsidRPr="00FD35C5" w:rsidRDefault="00B8242F" w:rsidP="00FD35C5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jc w:val="both"/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زمان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ویزیت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پزشک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لطفا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همراهان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</w:t>
                            </w:r>
                            <w:r w:rsidRPr="00FD35C5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اتاق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نباشند</w:t>
                            </w:r>
                            <w:r w:rsidR="00A267C5" w:rsidRPr="00FD35C5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.</w:t>
                            </w:r>
                          </w:p>
                          <w:p w:rsidR="00B8242F" w:rsidRPr="00FD35C5" w:rsidRDefault="00B8242F" w:rsidP="00FD35C5">
                            <w:pPr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ind w:left="360"/>
                              <w:contextualSpacing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مدت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زمان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بستری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مدد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جویان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بخش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بعد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زایمان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طبق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نظر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پزشک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معمولا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۲۴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ساعت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میباشد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ترخیص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شیفت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صورت</w:t>
                            </w:r>
                            <w:r w:rsidRPr="00FD35C5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میگیرد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.</w:t>
                            </w:r>
                          </w:p>
                          <w:p w:rsidR="004C1007" w:rsidRPr="00B20C32" w:rsidRDefault="004C1007" w:rsidP="004C1007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4C1007" w:rsidRPr="00B20C32" w:rsidRDefault="004C1007" w:rsidP="004C1007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4C1007" w:rsidRPr="00B20C32" w:rsidRDefault="004C1007" w:rsidP="004C1007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4C1007" w:rsidRPr="00B20C32" w:rsidRDefault="004C1007" w:rsidP="004C1007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4C1007" w:rsidRPr="00B20C32" w:rsidRDefault="004C1007" w:rsidP="004C1007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4C1007" w:rsidRDefault="004C1007" w:rsidP="004C1007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color w:val="252525"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</w:p>
                          <w:p w:rsidR="004C1007" w:rsidRPr="004C1007" w:rsidRDefault="004C1007" w:rsidP="004C1007">
                            <w:pPr>
                              <w:spacing w:after="0" w:line="240" w:lineRule="auto"/>
                              <w:rPr>
                                <w:rFonts w:eastAsiaTheme="minorEastAsia"/>
                                <w:sz w:val="24"/>
                                <w:szCs w:val="24"/>
                                <w:lang w:bidi="ar-SA"/>
                              </w:rPr>
                            </w:pPr>
                          </w:p>
                          <w:p w:rsidR="00AF45F2" w:rsidRDefault="00AF45F2" w:rsidP="00CF33FF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rtl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  <w:p w:rsidR="00AF45F2" w:rsidRPr="00CF33FF" w:rsidRDefault="00AF45F2" w:rsidP="00CF33FF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-14.25pt;margin-top:0;width:250.3pt;height:49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B8242F" w:rsidRDefault="00B8242F" w:rsidP="00B8242F">
                      <w:pPr>
                        <w:spacing w:after="0" w:line="360" w:lineRule="auto"/>
                        <w:contextualSpacing/>
                        <w:rPr>
                          <w:rFonts w:ascii="Arial" w:eastAsia="Arial" w:hAnsi="Arial" w:cs="Arial"/>
                          <w:color w:val="252525"/>
                          <w:sz w:val="24"/>
                          <w:szCs w:val="24"/>
                          <w:lang w:bidi="ar-SA"/>
                        </w:rPr>
                      </w:pPr>
                    </w:p>
                    <w:p w:rsidR="00B8242F" w:rsidRPr="00FD35C5" w:rsidRDefault="00B8242F" w:rsidP="00FD35C5">
                      <w:pPr>
                        <w:numPr>
                          <w:ilvl w:val="0"/>
                          <w:numId w:val="30"/>
                        </w:numPr>
                        <w:tabs>
                          <w:tab w:val="right" w:pos="295"/>
                        </w:tabs>
                        <w:spacing w:after="0" w:line="360" w:lineRule="auto"/>
                        <w:contextualSpacing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آموزش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دستبند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هویت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مادر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نوزاد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با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توصیه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نگهداری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آن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تا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زمان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ترخیص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سپس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تحویل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</w:t>
                      </w:r>
                      <w:r w:rsidRPr="00FD35C5">
                        <w:rPr>
                          <w:rFonts w:eastAsiaTheme="minorEastAsi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مسئول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ترخیص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ارایه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میگردد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.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توجه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لطفابا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دستبند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بخش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خارج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نشوید</w:t>
                      </w:r>
                      <w:r w:rsidR="00A03141">
                        <w:rPr>
                          <w:rFonts w:eastAsiaTheme="minorEastAsia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.</w:t>
                      </w:r>
                    </w:p>
                    <w:p w:rsidR="00B8242F" w:rsidRPr="00FD35C5" w:rsidRDefault="00B8242F" w:rsidP="00FD35C5">
                      <w:pPr>
                        <w:numPr>
                          <w:ilvl w:val="0"/>
                          <w:numId w:val="30"/>
                        </w:numPr>
                        <w:spacing w:after="0" w:line="360" w:lineRule="auto"/>
                        <w:contextualSpacing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جهت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پیشگیری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ازعفونتهای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بیمارستانی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قبل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تماس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با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نوزاد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دستهایتان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را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بشویید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پمفلت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شستشوی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دست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توسط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فرد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پذیرش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دهنده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بخش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ارائه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میشود</w:t>
                      </w:r>
                      <w:r w:rsidR="00A03141">
                        <w:rPr>
                          <w:rFonts w:eastAsiaTheme="minorEastAsia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.</w:t>
                      </w:r>
                    </w:p>
                    <w:p w:rsidR="00B8242F" w:rsidRPr="00FD35C5" w:rsidRDefault="00B8242F" w:rsidP="00FD35C5">
                      <w:pPr>
                        <w:numPr>
                          <w:ilvl w:val="0"/>
                          <w:numId w:val="30"/>
                        </w:numPr>
                        <w:spacing w:after="0" w:line="360" w:lineRule="auto"/>
                        <w:contextualSpacing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ساعت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سرو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نهار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۱۱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تا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۱۲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-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سرو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شام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۱۹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تا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۲۰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صبحانه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۷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تا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۸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میباشد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>.</w:t>
                      </w:r>
                    </w:p>
                    <w:p w:rsidR="004C1007" w:rsidRPr="00FD35C5" w:rsidRDefault="00B8242F" w:rsidP="00FD35C5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360" w:lineRule="auto"/>
                        <w:jc w:val="both"/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زمان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ویزیت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پزشک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لطفا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همراهان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</w:t>
                      </w:r>
                      <w:r w:rsidRPr="00FD35C5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اتاق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نباشند</w:t>
                      </w:r>
                      <w:r w:rsidR="00A267C5" w:rsidRPr="00FD35C5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.</w:t>
                      </w:r>
                    </w:p>
                    <w:p w:rsidR="00B8242F" w:rsidRPr="00FD35C5" w:rsidRDefault="00B8242F" w:rsidP="00FD35C5">
                      <w:pPr>
                        <w:numPr>
                          <w:ilvl w:val="0"/>
                          <w:numId w:val="30"/>
                        </w:numPr>
                        <w:spacing w:after="0" w:line="360" w:lineRule="auto"/>
                        <w:ind w:left="360"/>
                        <w:contextualSpacing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مدت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زمان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بستری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مدد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جویان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بخش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بعد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زایمان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طبق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نظر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پزشک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معمولا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۲۴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ساعت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میباشد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ترخیص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شیفت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صورت</w:t>
                      </w:r>
                      <w:r w:rsidRPr="00FD35C5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میگیرد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.</w:t>
                      </w:r>
                    </w:p>
                    <w:p w:rsidR="004C1007" w:rsidRPr="00B20C32" w:rsidRDefault="004C1007" w:rsidP="004C1007">
                      <w:pPr>
                        <w:spacing w:after="0" w:line="240" w:lineRule="auto"/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4C1007" w:rsidRPr="00B20C32" w:rsidRDefault="004C1007" w:rsidP="004C1007">
                      <w:pPr>
                        <w:spacing w:after="0" w:line="240" w:lineRule="auto"/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4C1007" w:rsidRPr="00B20C32" w:rsidRDefault="004C1007" w:rsidP="004C1007">
                      <w:pPr>
                        <w:spacing w:after="0" w:line="240" w:lineRule="auto"/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4C1007" w:rsidRPr="00B20C32" w:rsidRDefault="004C1007" w:rsidP="004C1007">
                      <w:pPr>
                        <w:spacing w:after="0" w:line="240" w:lineRule="auto"/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4C1007" w:rsidRPr="00B20C32" w:rsidRDefault="004C1007" w:rsidP="004C1007">
                      <w:pPr>
                        <w:spacing w:after="0" w:line="240" w:lineRule="auto"/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4C1007" w:rsidRDefault="004C1007" w:rsidP="004C1007">
                      <w:pPr>
                        <w:spacing w:after="0" w:line="240" w:lineRule="auto"/>
                        <w:rPr>
                          <w:rFonts w:ascii="Arial" w:eastAsia="Arial" w:hAnsi="Arial" w:cs="Arial"/>
                          <w:color w:val="252525"/>
                          <w:sz w:val="24"/>
                          <w:szCs w:val="24"/>
                          <w:rtl/>
                          <w:lang w:bidi="ar-SA"/>
                        </w:rPr>
                      </w:pPr>
                    </w:p>
                    <w:p w:rsidR="004C1007" w:rsidRPr="004C1007" w:rsidRDefault="004C1007" w:rsidP="004C1007">
                      <w:pPr>
                        <w:spacing w:after="0" w:line="240" w:lineRule="auto"/>
                        <w:rPr>
                          <w:rFonts w:eastAsiaTheme="minorEastAsia"/>
                          <w:sz w:val="24"/>
                          <w:szCs w:val="24"/>
                          <w:lang w:bidi="ar-SA"/>
                        </w:rPr>
                      </w:pPr>
                    </w:p>
                    <w:p w:rsidR="00AF45F2" w:rsidRDefault="00AF45F2" w:rsidP="00CF33FF">
                      <w:pPr>
                        <w:jc w:val="center"/>
                        <w:rPr>
                          <w:b/>
                          <w:color w:val="0D0D0D" w:themeColor="text1" w:themeTint="F2"/>
                          <w:rtl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  <w:p w:rsidR="00AF45F2" w:rsidRPr="00CF33FF" w:rsidRDefault="00AF45F2" w:rsidP="00CF33FF">
                      <w:pPr>
                        <w:jc w:val="center"/>
                        <w:rPr>
                          <w:b/>
                          <w:color w:val="0D0D0D" w:themeColor="text1" w:themeTint="F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261B91">
      <w:pPr>
        <w:rPr>
          <w:rtl/>
        </w:rPr>
      </w:pPr>
      <w:r>
        <w:rPr>
          <w:rFonts w:ascii="Arial" w:eastAsia="Arial" w:hAnsi="Arial" w:cs="Arial"/>
          <w:b/>
          <w:bCs/>
          <w:noProof/>
          <w:color w:val="252525"/>
          <w:rtl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9C5FA0" wp14:editId="1C0D5BFD">
                <wp:simplePos x="0" y="0"/>
                <wp:positionH relativeFrom="column">
                  <wp:posOffset>-98853</wp:posOffset>
                </wp:positionH>
                <wp:positionV relativeFrom="paragraph">
                  <wp:posOffset>31897</wp:posOffset>
                </wp:positionV>
                <wp:extent cx="3189560" cy="6421755"/>
                <wp:effectExtent l="57150" t="38100" r="68580" b="933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9560" cy="642175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42F" w:rsidRPr="00FD35C5" w:rsidRDefault="0015612F" w:rsidP="00FD35C5">
                            <w:pPr>
                              <w:pStyle w:val="ListParagraph"/>
                              <w:spacing w:after="0" w:line="360" w:lineRule="auto"/>
                              <w:ind w:left="0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قبل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ترخیص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شنوایی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سنجی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واکسیناسیون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جهت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eastAsiaTheme="minorEastAsi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نوزادان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انجام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میشود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توصیه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میگردد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جهت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انجام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تستهای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غربالگری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تیرویید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نوزاد</w:t>
                            </w:r>
                            <w:r w:rsidRPr="00FD35C5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ب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مرکز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بهداشت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حافظیه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جهت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ویزیت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کلینیک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مادر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نوزاد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مراجعه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کنید</w:t>
                            </w:r>
                            <w:r w:rsidR="00B8242F"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>.</w:t>
                            </w:r>
                          </w:p>
                          <w:p w:rsidR="00B8242F" w:rsidRPr="00FD35C5" w:rsidRDefault="00B8242F" w:rsidP="00FD35C5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نماز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خانه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زیر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زمین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واقع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شده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تمامی</w:t>
                            </w:r>
                            <w:r w:rsidRPr="00FD35C5"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اتاقها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قبله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نما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سجاده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وجود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دارد</w:t>
                            </w:r>
                            <w:r w:rsidR="00C96145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.</w:t>
                            </w:r>
                          </w:p>
                          <w:p w:rsidR="00B8242F" w:rsidRPr="00FD35C5" w:rsidRDefault="00B8242F" w:rsidP="00FD35C5">
                            <w:pPr>
                              <w:spacing w:after="0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</w:p>
                          <w:p w:rsidR="00B8242F" w:rsidRPr="00FD35C5" w:rsidRDefault="00B8242F" w:rsidP="00FD35C5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ساعت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ملاقات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۱۴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تا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۱۶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میباشد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بدون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گل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,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شیرینی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انجام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میگیرد</w:t>
                            </w:r>
                            <w:r w:rsidR="007E01C8" w:rsidRPr="00FD35C5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.</w:t>
                            </w:r>
                          </w:p>
                          <w:p w:rsidR="007E01C8" w:rsidRPr="00FD35C5" w:rsidRDefault="007E01C8" w:rsidP="00FD35C5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</w:p>
                          <w:p w:rsidR="007E01C8" w:rsidRPr="00FD35C5" w:rsidRDefault="00B8242F" w:rsidP="00FD35C5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قبل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ترخیص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کلیه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آموزشهای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لازم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 خصوص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مصرف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داروها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-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زمان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مراجعه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پزشک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درمانگاه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علائم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خطر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طور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کامل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شما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ارائه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خواهد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شد</w:t>
                            </w:r>
                            <w:r w:rsidR="00C96145">
                              <w:rPr>
                                <w:rFonts w:eastAsiaTheme="minorEastAsi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.</w:t>
                            </w:r>
                          </w:p>
                          <w:p w:rsidR="00B8242F" w:rsidRPr="00FD35C5" w:rsidRDefault="00B8242F" w:rsidP="00FD35C5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. </w:t>
                            </w:r>
                          </w:p>
                          <w:p w:rsidR="00B8242F" w:rsidRPr="00FD35C5" w:rsidRDefault="00B8242F" w:rsidP="00FD35C5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اوراق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هنگام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ترخیص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شامل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: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خلاصه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پرونده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برگه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آموزش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بیمارو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فرم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مراقبت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نوزاد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میباشد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که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ارائه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میشود</w:t>
                            </w:r>
                            <w:r w:rsidR="00C96145">
                              <w:rPr>
                                <w:rFonts w:eastAsiaTheme="minorEastAsi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.</w:t>
                            </w:r>
                          </w:p>
                          <w:p w:rsidR="00AF45F2" w:rsidRPr="00B20C32" w:rsidRDefault="00AF45F2" w:rsidP="00AF45F2">
                            <w:pPr>
                              <w:rPr>
                                <w:rFonts w:ascii="Arial" w:eastAsia="Arial" w:hAnsi="Arial" w:cs="Arial"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AF45F2" w:rsidRPr="00B20C32" w:rsidRDefault="00AF45F2" w:rsidP="00AF45F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left:0;text-align:left;margin-left:-7.8pt;margin-top:2.5pt;width:251.15pt;height:50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B8242F" w:rsidRPr="00FD35C5" w:rsidRDefault="0015612F" w:rsidP="00FD35C5">
                      <w:pPr>
                        <w:pStyle w:val="ListParagraph"/>
                        <w:spacing w:after="0" w:line="360" w:lineRule="auto"/>
                        <w:ind w:left="0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قبل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ترخیص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شنوایی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سنجی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واکسیناسیون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جهت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eastAsiaTheme="minorEastAsia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نوزادان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انجام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میشود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توصیه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میگردد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جهت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انجام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تستهای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غربالگری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تیرویید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نوزاد</w:t>
                      </w:r>
                      <w:r w:rsidRPr="00FD35C5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 xml:space="preserve"> ب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مرکز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بهداشت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حافظیه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جهت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ویزیت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کلینیک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مادر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نوزاد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مراجعه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کنید</w:t>
                      </w:r>
                      <w:r w:rsidR="00B8242F"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>.</w:t>
                      </w:r>
                    </w:p>
                    <w:p w:rsidR="00B8242F" w:rsidRPr="00FD35C5" w:rsidRDefault="00B8242F" w:rsidP="00FD35C5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نماز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خانه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زیر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زمین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واقع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شده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تمامی</w:t>
                      </w:r>
                      <w:r w:rsidRPr="00FD35C5"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اتاقها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قبله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نما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سجاده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وجود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دارد</w:t>
                      </w:r>
                      <w:r w:rsidR="00C96145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.</w:t>
                      </w:r>
                    </w:p>
                    <w:p w:rsidR="00B8242F" w:rsidRPr="00FD35C5" w:rsidRDefault="00B8242F" w:rsidP="00FD35C5">
                      <w:pPr>
                        <w:spacing w:after="0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</w:p>
                    <w:p w:rsidR="00B8242F" w:rsidRPr="00FD35C5" w:rsidRDefault="00B8242F" w:rsidP="00FD35C5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ساعت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ملاقات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۱۴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تا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۱۶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میباشد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بدون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گل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,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شیرینی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انجام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میگیرد</w:t>
                      </w:r>
                      <w:r w:rsidR="007E01C8" w:rsidRPr="00FD35C5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.</w:t>
                      </w:r>
                    </w:p>
                    <w:p w:rsidR="007E01C8" w:rsidRPr="00FD35C5" w:rsidRDefault="007E01C8" w:rsidP="00FD35C5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</w:p>
                    <w:p w:rsidR="007E01C8" w:rsidRPr="00FD35C5" w:rsidRDefault="00B8242F" w:rsidP="00FD35C5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قبل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ترخیص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کلیه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آموزشهای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لازم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 خصوص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مصرف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داروها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-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زمان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مراجعه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پزشک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درمانگاه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علائم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خطر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طور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کامل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شما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ارائه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خواهد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شد</w:t>
                      </w:r>
                      <w:r w:rsidR="00C96145">
                        <w:rPr>
                          <w:rFonts w:eastAsiaTheme="minorEastAsia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.</w:t>
                      </w:r>
                    </w:p>
                    <w:p w:rsidR="00B8242F" w:rsidRPr="00FD35C5" w:rsidRDefault="00B8242F" w:rsidP="00FD35C5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. </w:t>
                      </w:r>
                    </w:p>
                    <w:p w:rsidR="00B8242F" w:rsidRPr="00FD35C5" w:rsidRDefault="00B8242F" w:rsidP="00FD35C5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اوراق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هنگام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ترخیص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شامل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: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خلاصه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پرونده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برگه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آموزش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بیمارو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فرم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مراقبت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نوزاد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میباشد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که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ارائه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میشود</w:t>
                      </w:r>
                      <w:r w:rsidR="00C96145">
                        <w:rPr>
                          <w:rFonts w:eastAsiaTheme="minorEastAsia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.</w:t>
                      </w:r>
                    </w:p>
                    <w:p w:rsidR="00AF45F2" w:rsidRPr="00B20C32" w:rsidRDefault="00AF45F2" w:rsidP="00AF45F2">
                      <w:pPr>
                        <w:rPr>
                          <w:rFonts w:ascii="Arial" w:eastAsia="Arial" w:hAnsi="Arial" w:cs="Arial"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AF45F2" w:rsidRPr="00B20C32" w:rsidRDefault="00AF45F2" w:rsidP="00AF45F2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261B91">
      <w:pPr>
        <w:rPr>
          <w:rtl/>
        </w:rPr>
      </w:pPr>
      <w:r>
        <w:rPr>
          <w:rFonts w:ascii="Arial" w:eastAsia="Arial" w:hAnsi="Arial" w:cs="Arial"/>
          <w:b/>
          <w:bCs/>
          <w:noProof/>
          <w:color w:val="252525"/>
          <w:rtl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904074" wp14:editId="51059E4C">
                <wp:simplePos x="0" y="0"/>
                <wp:positionH relativeFrom="column">
                  <wp:posOffset>-102589</wp:posOffset>
                </wp:positionH>
                <wp:positionV relativeFrom="paragraph">
                  <wp:posOffset>31897</wp:posOffset>
                </wp:positionV>
                <wp:extent cx="3136397" cy="6421917"/>
                <wp:effectExtent l="57150" t="38100" r="83185" b="933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6397" cy="6421917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12D" w:rsidRPr="00FD35C5" w:rsidRDefault="008B312D" w:rsidP="00FD35C5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جهت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اخذ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گواهی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ولادت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شناسنامه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eastAsiaTheme="minorEastAsi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به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ساختمان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اداری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واحد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گواهی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ولادت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ثبت</w:t>
                            </w:r>
                            <w:r w:rsidRPr="00FD35C5">
                              <w:rPr>
                                <w:rFonts w:eastAsiaTheme="minorEastAsi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احوال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مراجعه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نمایید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.</w:t>
                            </w:r>
                          </w:p>
                          <w:p w:rsidR="008B312D" w:rsidRPr="00FD35C5" w:rsidRDefault="008B312D" w:rsidP="00FD35C5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          </w:t>
                            </w:r>
                          </w:p>
                          <w:p w:rsidR="008B312D" w:rsidRPr="00FD35C5" w:rsidRDefault="008B312D" w:rsidP="00FD35C5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jc w:val="both"/>
                              <w:rPr>
                                <w:rFonts w:ascii="Arial" w:eastAsia="Arial" w:hAnsi="Arial" w:cs="B Mitra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بعد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از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ترخیص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صورت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داشتن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مشکل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باشماره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تلفن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مرکز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وداخلی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واحد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آموزش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به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بیمار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تماس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r w:rsidRPr="00FD35C5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بگیرید</w:t>
                            </w:r>
                          </w:p>
                          <w:p w:rsidR="008B312D" w:rsidRPr="00FD35C5" w:rsidRDefault="008B312D" w:rsidP="00FD35C5">
                            <w:pPr>
                              <w:spacing w:after="0"/>
                              <w:ind w:left="284"/>
                              <w:jc w:val="both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</w:p>
                          <w:p w:rsidR="00220943" w:rsidRPr="00B20C32" w:rsidRDefault="00220943" w:rsidP="00767F2B">
                            <w:pPr>
                              <w:pStyle w:val="ListParagraph"/>
                              <w:spacing w:after="0" w:line="360" w:lineRule="auto"/>
                              <w:ind w:left="360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AF45F2" w:rsidRDefault="00220943" w:rsidP="00AF45F2">
                            <w:pPr>
                              <w:pStyle w:val="ListParagraph"/>
                              <w:spacing w:after="0" w:line="360" w:lineRule="auto"/>
                              <w:ind w:left="360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000000" w:themeColor="text1"/>
                                <w:rtl/>
                              </w:rPr>
                              <w:drawing>
                                <wp:inline distT="0" distB="0" distL="0" distR="0">
                                  <wp:extent cx="2456121" cy="1605438"/>
                                  <wp:effectExtent l="0" t="0" r="1905" b="0"/>
                                  <wp:docPr id="2" name="Picture 2" descr="C:\Users\ASUS\Downloads\عکس پمفلت ها\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SUS\Downloads\عکس پمفلت ها\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5879" cy="160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30" style="position:absolute;left:0;text-align:left;margin-left:-8.1pt;margin-top:2.5pt;width:246.95pt;height:505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8B312D" w:rsidRPr="00FD35C5" w:rsidRDefault="008B312D" w:rsidP="00FD35C5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جهت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اخذ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گواهی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ولادت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شناسنامه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eastAsiaTheme="minorEastAsi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به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ساختمان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اداری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واحد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گواهی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ولادت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ثبت</w:t>
                      </w:r>
                      <w:r w:rsidRPr="00FD35C5">
                        <w:rPr>
                          <w:rFonts w:eastAsiaTheme="minorEastAsi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احوال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مراجعه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نمایید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.</w:t>
                      </w:r>
                    </w:p>
                    <w:p w:rsidR="008B312D" w:rsidRPr="00FD35C5" w:rsidRDefault="008B312D" w:rsidP="00FD35C5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 xml:space="preserve">           </w:t>
                      </w:r>
                    </w:p>
                    <w:p w:rsidR="008B312D" w:rsidRPr="00FD35C5" w:rsidRDefault="008B312D" w:rsidP="00FD35C5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jc w:val="both"/>
                        <w:rPr>
                          <w:rFonts w:ascii="Arial" w:eastAsia="Arial" w:hAnsi="Arial" w:cs="B Mitra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</w:pP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بعد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از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ترخیص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صورت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داشتن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مشکل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باشماره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تلفن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مرکز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وداخلی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واحد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آموزش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به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بیمار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تماس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r w:rsidRPr="00FD35C5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  <w:lang w:bidi="ar-SA"/>
                        </w:rPr>
                        <w:t>بگیرید</w:t>
                      </w:r>
                    </w:p>
                    <w:p w:rsidR="008B312D" w:rsidRPr="00FD35C5" w:rsidRDefault="008B312D" w:rsidP="00FD35C5">
                      <w:pPr>
                        <w:spacing w:after="0"/>
                        <w:ind w:left="284"/>
                        <w:jc w:val="both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</w:p>
                    <w:p w:rsidR="00220943" w:rsidRPr="00B20C32" w:rsidRDefault="00220943" w:rsidP="00767F2B">
                      <w:pPr>
                        <w:pStyle w:val="ListParagraph"/>
                        <w:spacing w:after="0" w:line="360" w:lineRule="auto"/>
                        <w:ind w:left="360"/>
                        <w:rPr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AF45F2" w:rsidRDefault="00220943" w:rsidP="00AF45F2">
                      <w:pPr>
                        <w:pStyle w:val="ListParagraph"/>
                        <w:spacing w:after="0" w:line="360" w:lineRule="auto"/>
                        <w:ind w:left="360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cs="Arial"/>
                          <w:noProof/>
                          <w:color w:val="000000" w:themeColor="text1"/>
                          <w:rtl/>
                        </w:rPr>
                        <w:drawing>
                          <wp:inline distT="0" distB="0" distL="0" distR="0">
                            <wp:extent cx="2456121" cy="1605438"/>
                            <wp:effectExtent l="0" t="0" r="1905" b="0"/>
                            <wp:docPr id="2" name="Picture 2" descr="C:\Users\ASUS\Downloads\عکس پمفلت ها\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SUS\Downloads\عکس پمفلت ها\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5879" cy="160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261B91">
      <w:pPr>
        <w:rPr>
          <w:rtl/>
        </w:rPr>
      </w:pPr>
      <w:r>
        <w:rPr>
          <w:rFonts w:ascii="Arial" w:eastAsia="Arial" w:hAnsi="Arial" w:cs="Arial"/>
          <w:b/>
          <w:bCs/>
          <w:noProof/>
          <w:color w:val="252525"/>
          <w:rtl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EB9BC2" wp14:editId="30C348E1">
                <wp:simplePos x="0" y="0"/>
                <wp:positionH relativeFrom="column">
                  <wp:posOffset>-223284</wp:posOffset>
                </wp:positionH>
                <wp:positionV relativeFrom="paragraph">
                  <wp:posOffset>21265</wp:posOffset>
                </wp:positionV>
                <wp:extent cx="3253386" cy="6432698"/>
                <wp:effectExtent l="57150" t="38100" r="80645" b="1016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3386" cy="6432698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45F2" w:rsidRDefault="00AF45F2" w:rsidP="00782B52">
                            <w:pPr>
                              <w:jc w:val="center"/>
                              <w:rPr>
                                <w:rFonts w:ascii="AP Yekan" w:hAnsi="AP Yekan" w:cs="AP Yekan"/>
                                <w:sz w:val="20"/>
                                <w:szCs w:val="20"/>
                                <w:rtl/>
                              </w:rPr>
                            </w:pPr>
                            <w:r w:rsidRPr="002E3CAB">
                              <w:rPr>
                                <w:rFonts w:ascii="AP Yekan" w:hAnsi="AP Yekan" w:cs="AP Yekan"/>
                                <w:noProof/>
                                <w:sz w:val="20"/>
                                <w:szCs w:val="20"/>
                                <w:rtl/>
                              </w:rPr>
                              <w:drawing>
                                <wp:inline distT="0" distB="0" distL="0" distR="0" wp14:anchorId="753DDDE8" wp14:editId="6177065D">
                                  <wp:extent cx="2721934" cy="1105786"/>
                                  <wp:effectExtent l="0" t="0" r="2540" b="0"/>
                                  <wp:docPr id="8" name="Picture 8" descr="C:\Users\Hoghoogh\Desktop\لگو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Hoghoogh\Desktop\لگو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37056" cy="11119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F45F2" w:rsidRDefault="00AF45F2" w:rsidP="00AF45F2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</w:pPr>
                            <w:r w:rsidRPr="00702DB9">
                              <w:rPr>
                                <w:rFonts w:cs="B Titr" w:hint="c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مرکز آموزشی درمانی معتضدی</w:t>
                            </w:r>
                          </w:p>
                          <w:p w:rsidR="00193DE1" w:rsidRDefault="007C4983" w:rsidP="007C4983">
                            <w:pPr>
                              <w:jc w:val="center"/>
                              <w:rPr>
                                <w:rFonts w:ascii="AP Yekan" w:hAnsi="AP Yekan" w:cs="AP Yekan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93DE1">
                              <w:rPr>
                                <w:rFonts w:ascii="AP Yekan" w:hAnsi="AP Yekan" w:cs="AP Yekan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معرفی بخش بعد از زایمان</w:t>
                            </w:r>
                          </w:p>
                          <w:p w:rsidR="004B2CB6" w:rsidRDefault="004B2CB6" w:rsidP="007C4983">
                            <w:pPr>
                              <w:jc w:val="center"/>
                              <w:rPr>
                                <w:rFonts w:ascii="AP Yekan" w:hAnsi="AP Yekan" w:cs="AP Yek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AF45F2" w:rsidRPr="00193DE1" w:rsidRDefault="00AF45F2" w:rsidP="007C4983">
                            <w:pPr>
                              <w:rPr>
                                <w:rFonts w:ascii="AP Yekan" w:hAnsi="AP Yekan" w:cs="AP Yekan"/>
                                <w:sz w:val="28"/>
                                <w:szCs w:val="28"/>
                                <w:rtl/>
                              </w:rPr>
                            </w:pPr>
                            <w:r w:rsidRPr="00193DE1">
                              <w:rPr>
                                <w:rFonts w:ascii="AP Yekan" w:hAnsi="AP Yekan" w:cs="AP Yekan" w:hint="cs"/>
                                <w:sz w:val="28"/>
                                <w:szCs w:val="28"/>
                                <w:rtl/>
                              </w:rPr>
                              <w:t xml:space="preserve">تایید  کننده : دکتر </w:t>
                            </w:r>
                            <w:r w:rsidR="007C4983" w:rsidRPr="00193DE1">
                              <w:rPr>
                                <w:rFonts w:ascii="AP Yekan" w:hAnsi="AP Yekan" w:cs="AP Yekan" w:hint="cs"/>
                                <w:sz w:val="28"/>
                                <w:szCs w:val="28"/>
                                <w:rtl/>
                              </w:rPr>
                              <w:t>مژگان رجعتی</w:t>
                            </w:r>
                            <w:r w:rsidRPr="00193DE1">
                              <w:rPr>
                                <w:rFonts w:ascii="AP Yekan" w:hAnsi="AP Yekan" w:cs="AP Yekan" w:hint="cs"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r w:rsidR="007C4983" w:rsidRPr="00193DE1">
                              <w:rPr>
                                <w:rFonts w:ascii="AP Yekan" w:hAnsi="AP Yekan" w:cs="AP Yekan" w:hint="cs"/>
                                <w:sz w:val="28"/>
                                <w:szCs w:val="28"/>
                                <w:rtl/>
                              </w:rPr>
                              <w:t>مسئول فنی بخش بعد از زایمان)</w:t>
                            </w:r>
                          </w:p>
                          <w:p w:rsidR="00AF45F2" w:rsidRPr="00193DE1" w:rsidRDefault="00AF45F2" w:rsidP="009C2B8D">
                            <w:pPr>
                              <w:rPr>
                                <w:rFonts w:ascii="AP Yekan" w:hAnsi="AP Yekan" w:cs="AP Yek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93DE1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 xml:space="preserve">تهیه کننده </w:t>
                            </w:r>
                            <w:r w:rsidR="009C2B8D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: بهاره لطفی</w:t>
                            </w:r>
                            <w:r w:rsidR="007C4983" w:rsidRPr="00193DE1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193DE1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7C4983" w:rsidRPr="00193DE1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 xml:space="preserve">سرپرستار بخش بعد از زایمان </w:t>
                            </w:r>
                            <w:r w:rsidRPr="00193DE1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  <w:p w:rsidR="00AF45F2" w:rsidRPr="00612154" w:rsidRDefault="00AF45F2" w:rsidP="00702DB9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</w:pPr>
                            <w:r w:rsidRPr="00612154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تلفن</w:t>
                            </w:r>
                            <w:r w:rsidRPr="00612154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: </w:t>
                            </w:r>
                            <w:r w:rsidR="00C96145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 xml:space="preserve"> 3</w:t>
                            </w:r>
                            <w:r w:rsidRPr="00612154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٧٢٤٦٦٩٣</w:t>
                            </w:r>
                            <w:r w:rsidRPr="00612154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>-</w:t>
                            </w:r>
                            <w:r w:rsidRPr="00612154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٧٢٤٦٣٥١</w:t>
                            </w:r>
                            <w:r w:rsidR="00C96145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 xml:space="preserve"> 3</w:t>
                            </w:r>
                          </w:p>
                          <w:p w:rsidR="00AF45F2" w:rsidRPr="00612154" w:rsidRDefault="00AF45F2" w:rsidP="00702DB9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12154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خط</w:t>
                            </w:r>
                            <w:r w:rsidRPr="00612154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12154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مستقیم</w:t>
                            </w:r>
                            <w:r w:rsidRPr="00612154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12154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آموزش</w:t>
                            </w:r>
                            <w:r w:rsidRPr="00612154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12154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به</w:t>
                            </w:r>
                            <w:r w:rsidRPr="00612154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12154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بیمار</w:t>
                            </w:r>
                            <w:r w:rsidRPr="00612154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:</w:t>
                            </w:r>
                            <w:r w:rsidRPr="00612154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٧٢٦٤٧٩٠</w:t>
                            </w:r>
                            <w:r w:rsidR="00C9614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3</w:t>
                            </w:r>
                          </w:p>
                          <w:p w:rsidR="00AF45F2" w:rsidRPr="00612154" w:rsidRDefault="00607F65" w:rsidP="00607F65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 xml:space="preserve">داخلی </w:t>
                            </w:r>
                            <w:r w:rsidR="00AF45F2" w:rsidRPr="00612154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واحد</w:t>
                            </w:r>
                            <w:r w:rsidR="00AF45F2" w:rsidRPr="00612154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F45F2" w:rsidRPr="00612154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آموزش</w:t>
                            </w:r>
                            <w:r w:rsidR="00AF45F2" w:rsidRPr="00612154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F45F2" w:rsidRPr="00612154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بیمار</w:t>
                            </w:r>
                            <w:r w:rsidR="00AF45F2" w:rsidRPr="00612154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="00AF45F2" w:rsidRPr="00612154"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F45F2" w:rsidRPr="00612154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185</w:t>
                            </w:r>
                          </w:p>
                          <w:p w:rsidR="00AF45F2" w:rsidRPr="00612154" w:rsidRDefault="007C4983" w:rsidP="00AF45F2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</w:pPr>
                            <w:r w:rsidRPr="00612154"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>داخلی بعد از زایمان : 109</w:t>
                            </w:r>
                          </w:p>
                          <w:p w:rsidR="00AF45F2" w:rsidRPr="00941205" w:rsidRDefault="00AF45F2" w:rsidP="00782B52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color w:val="252525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AF45F2" w:rsidRDefault="00265C15" w:rsidP="00702DB9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hyperlink r:id="rId12" w:history="1">
                              <w:r w:rsidR="00F10882" w:rsidRPr="0065326D">
                                <w:rPr>
                                  <w:rStyle w:val="Hyperlink"/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www.motazedi.kums.ac.ir</w:t>
                              </w:r>
                            </w:hyperlink>
                          </w:p>
                          <w:p w:rsidR="00282C2D" w:rsidRDefault="00282C2D" w:rsidP="00702DB9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282C2D" w:rsidRDefault="00282C2D" w:rsidP="00702DB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AF45F2" w:rsidRPr="00941205" w:rsidRDefault="004F719F" w:rsidP="00702DB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بهار 1405</w:t>
                            </w:r>
                          </w:p>
                          <w:p w:rsidR="00AF45F2" w:rsidRDefault="00AF45F2" w:rsidP="00702D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left:0;text-align:left;margin-left:-17.6pt;margin-top:1.65pt;width:256.15pt;height:50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AF45F2" w:rsidRDefault="00AF45F2" w:rsidP="00782B52">
                      <w:pPr>
                        <w:jc w:val="center"/>
                        <w:rPr>
                          <w:rFonts w:ascii="AP Yekan" w:hAnsi="AP Yekan" w:cs="AP Yekan"/>
                          <w:sz w:val="20"/>
                          <w:szCs w:val="20"/>
                          <w:rtl/>
                        </w:rPr>
                      </w:pPr>
                      <w:r w:rsidRPr="002E3CAB">
                        <w:rPr>
                          <w:rFonts w:ascii="AP Yekan" w:hAnsi="AP Yekan" w:cs="AP Yekan"/>
                          <w:noProof/>
                          <w:sz w:val="20"/>
                          <w:szCs w:val="20"/>
                          <w:rtl/>
                        </w:rPr>
                        <w:drawing>
                          <wp:inline distT="0" distB="0" distL="0" distR="0" wp14:anchorId="753DDDE8" wp14:editId="6177065D">
                            <wp:extent cx="2721934" cy="1105786"/>
                            <wp:effectExtent l="0" t="0" r="2540" b="0"/>
                            <wp:docPr id="8" name="Picture 8" descr="C:\Users\Hoghoogh\Desktop\لگو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Hoghoogh\Desktop\لگو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37056" cy="11119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F45F2" w:rsidRDefault="00AF45F2" w:rsidP="00AF45F2">
                      <w:pPr>
                        <w:jc w:val="center"/>
                        <w:rPr>
                          <w:rFonts w:cs="B Titr"/>
                          <w:b/>
                          <w:bCs/>
                          <w:noProof/>
                          <w:sz w:val="24"/>
                          <w:szCs w:val="24"/>
                          <w:rtl/>
                        </w:rPr>
                      </w:pPr>
                      <w:r w:rsidRPr="00702DB9">
                        <w:rPr>
                          <w:rFonts w:cs="B Titr" w:hint="c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</w:rPr>
                        <w:t>مرکز آموزشی درمانی معتضدی</w:t>
                      </w:r>
                    </w:p>
                    <w:p w:rsidR="00193DE1" w:rsidRDefault="007C4983" w:rsidP="007C4983">
                      <w:pPr>
                        <w:jc w:val="center"/>
                        <w:rPr>
                          <w:rFonts w:ascii="AP Yekan" w:hAnsi="AP Yekan" w:cs="AP Yekan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93DE1">
                        <w:rPr>
                          <w:rFonts w:ascii="AP Yekan" w:hAnsi="AP Yekan" w:cs="AP Yekan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معرفی بخش بعد از زایمان</w:t>
                      </w:r>
                    </w:p>
                    <w:p w:rsidR="004B2CB6" w:rsidRDefault="004B2CB6" w:rsidP="007C4983">
                      <w:pPr>
                        <w:jc w:val="center"/>
                        <w:rPr>
                          <w:rFonts w:ascii="AP Yekan" w:hAnsi="AP Yekan" w:cs="AP Yekan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bookmarkStart w:id="1" w:name="_GoBack"/>
                      <w:bookmarkEnd w:id="1"/>
                    </w:p>
                    <w:p w:rsidR="00AF45F2" w:rsidRPr="00193DE1" w:rsidRDefault="00AF45F2" w:rsidP="007C4983">
                      <w:pPr>
                        <w:rPr>
                          <w:rFonts w:ascii="AP Yekan" w:hAnsi="AP Yekan" w:cs="AP Yekan"/>
                          <w:sz w:val="28"/>
                          <w:szCs w:val="28"/>
                          <w:rtl/>
                        </w:rPr>
                      </w:pPr>
                      <w:r w:rsidRPr="00193DE1">
                        <w:rPr>
                          <w:rFonts w:ascii="AP Yekan" w:hAnsi="AP Yekan" w:cs="AP Yekan" w:hint="cs"/>
                          <w:sz w:val="28"/>
                          <w:szCs w:val="28"/>
                          <w:rtl/>
                        </w:rPr>
                        <w:t xml:space="preserve">تایید  کننده : دکتر </w:t>
                      </w:r>
                      <w:r w:rsidR="007C4983" w:rsidRPr="00193DE1">
                        <w:rPr>
                          <w:rFonts w:ascii="AP Yekan" w:hAnsi="AP Yekan" w:cs="AP Yekan" w:hint="cs"/>
                          <w:sz w:val="28"/>
                          <w:szCs w:val="28"/>
                          <w:rtl/>
                        </w:rPr>
                        <w:t>مژگان رجعتی</w:t>
                      </w:r>
                      <w:r w:rsidRPr="00193DE1">
                        <w:rPr>
                          <w:rFonts w:ascii="AP Yekan" w:hAnsi="AP Yekan" w:cs="AP Yekan" w:hint="cs"/>
                          <w:sz w:val="28"/>
                          <w:szCs w:val="28"/>
                          <w:rtl/>
                        </w:rPr>
                        <w:t xml:space="preserve"> (</w:t>
                      </w:r>
                      <w:r w:rsidR="007C4983" w:rsidRPr="00193DE1">
                        <w:rPr>
                          <w:rFonts w:ascii="AP Yekan" w:hAnsi="AP Yekan" w:cs="AP Yekan" w:hint="cs"/>
                          <w:sz w:val="28"/>
                          <w:szCs w:val="28"/>
                          <w:rtl/>
                        </w:rPr>
                        <w:t>مسئول فنی بخش بعد از زایمان)</w:t>
                      </w:r>
                    </w:p>
                    <w:p w:rsidR="00AF45F2" w:rsidRPr="00193DE1" w:rsidRDefault="00AF45F2" w:rsidP="009C2B8D">
                      <w:pPr>
                        <w:rPr>
                          <w:rFonts w:ascii="AP Yekan" w:hAnsi="AP Yekan" w:cs="AP Yek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193DE1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 xml:space="preserve">تهیه کننده </w:t>
                      </w:r>
                      <w:r w:rsidR="009C2B8D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: بهاره لطفی</w:t>
                      </w:r>
                      <w:r w:rsidR="007C4983" w:rsidRPr="00193DE1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93DE1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(</w:t>
                      </w:r>
                      <w:r w:rsidR="007C4983" w:rsidRPr="00193DE1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 xml:space="preserve">سرپرستار بخش بعد از زایمان </w:t>
                      </w:r>
                      <w:r w:rsidRPr="00193DE1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)</w:t>
                      </w:r>
                    </w:p>
                    <w:p w:rsidR="00AF45F2" w:rsidRPr="00612154" w:rsidRDefault="00AF45F2" w:rsidP="00702DB9">
                      <w:pPr>
                        <w:spacing w:after="0" w:line="240" w:lineRule="auto"/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</w:pPr>
                      <w:r w:rsidRPr="00612154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تلفن</w:t>
                      </w:r>
                      <w:r w:rsidRPr="00612154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: </w:t>
                      </w:r>
                      <w:r w:rsidR="00C96145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 xml:space="preserve"> 3</w:t>
                      </w:r>
                      <w:r w:rsidRPr="00612154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٧٢٤٦٦٩٣</w:t>
                      </w:r>
                      <w:r w:rsidRPr="00612154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>-</w:t>
                      </w:r>
                      <w:r w:rsidRPr="00612154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٧٢٤٦٣٥١</w:t>
                      </w:r>
                      <w:r w:rsidR="00C96145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 xml:space="preserve"> 3</w:t>
                      </w:r>
                    </w:p>
                    <w:p w:rsidR="00AF45F2" w:rsidRPr="00612154" w:rsidRDefault="00AF45F2" w:rsidP="00702DB9">
                      <w:pPr>
                        <w:spacing w:after="0" w:line="24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12154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خط</w:t>
                      </w:r>
                      <w:r w:rsidRPr="00612154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612154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مستقیم</w:t>
                      </w:r>
                      <w:r w:rsidRPr="00612154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612154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آموزش</w:t>
                      </w:r>
                      <w:r w:rsidRPr="00612154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612154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به</w:t>
                      </w:r>
                      <w:r w:rsidRPr="00612154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Pr="00612154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بیمار</w:t>
                      </w:r>
                      <w:r w:rsidRPr="00612154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:</w:t>
                      </w:r>
                      <w:r w:rsidRPr="00612154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٧٢٦٤٧٩٠</w:t>
                      </w:r>
                      <w:r w:rsidR="00C9614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3</w:t>
                      </w:r>
                    </w:p>
                    <w:p w:rsidR="00AF45F2" w:rsidRPr="00612154" w:rsidRDefault="00607F65" w:rsidP="00607F65">
                      <w:pPr>
                        <w:spacing w:after="0" w:line="240" w:lineRule="auto"/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 xml:space="preserve">داخلی </w:t>
                      </w:r>
                      <w:r w:rsidR="00AF45F2" w:rsidRPr="00612154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واحد</w:t>
                      </w:r>
                      <w:r w:rsidR="00AF45F2" w:rsidRPr="00612154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="00AF45F2" w:rsidRPr="00612154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آموزش</w:t>
                      </w:r>
                      <w:r w:rsidR="00AF45F2" w:rsidRPr="00612154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="00AF45F2" w:rsidRPr="00612154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بیمار</w:t>
                      </w:r>
                      <w:r w:rsidR="00AF45F2" w:rsidRPr="00612154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:</w:t>
                      </w:r>
                      <w:r w:rsidR="00AF45F2" w:rsidRPr="00612154"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</w:rPr>
                        <w:t xml:space="preserve"> </w:t>
                      </w:r>
                      <w:r w:rsidR="00AF45F2" w:rsidRPr="00612154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185</w:t>
                      </w:r>
                    </w:p>
                    <w:p w:rsidR="00AF45F2" w:rsidRPr="00612154" w:rsidRDefault="007C4983" w:rsidP="00AF45F2">
                      <w:pPr>
                        <w:spacing w:after="0" w:line="240" w:lineRule="auto"/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</w:pPr>
                      <w:r w:rsidRPr="00612154"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>داخلی بعد از زایمان : 109</w:t>
                      </w:r>
                    </w:p>
                    <w:p w:rsidR="00AF45F2" w:rsidRPr="00941205" w:rsidRDefault="00AF45F2" w:rsidP="00782B52">
                      <w:pPr>
                        <w:spacing w:after="0" w:line="240" w:lineRule="auto"/>
                        <w:rPr>
                          <w:rFonts w:ascii="Arial" w:eastAsia="Arial" w:hAnsi="Arial" w:cs="Arial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color w:val="252525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F45F2" w:rsidRDefault="00265C15" w:rsidP="00702DB9">
                      <w:pPr>
                        <w:spacing w:after="0" w:line="240" w:lineRule="auto"/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hyperlink r:id="rId13" w:history="1">
                        <w:r w:rsidR="00F10882" w:rsidRPr="0065326D">
                          <w:rPr>
                            <w:rStyle w:val="Hyperlink"/>
                            <w:rFonts w:ascii="Arial" w:eastAsia="Arial" w:hAnsi="Arial" w:cs="Arial"/>
                            <w:b/>
                            <w:bCs/>
                            <w:sz w:val="28"/>
                            <w:szCs w:val="28"/>
                          </w:rPr>
                          <w:t>www.motazedi.kums.ac.ir</w:t>
                        </w:r>
                      </w:hyperlink>
                    </w:p>
                    <w:p w:rsidR="00282C2D" w:rsidRDefault="00282C2D" w:rsidP="00702DB9">
                      <w:pPr>
                        <w:spacing w:after="0" w:line="240" w:lineRule="auto"/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282C2D" w:rsidRDefault="00282C2D" w:rsidP="00702DB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AF45F2" w:rsidRPr="00941205" w:rsidRDefault="004F719F" w:rsidP="00702DB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بهار 1405</w:t>
                      </w:r>
                    </w:p>
                    <w:p w:rsidR="00AF45F2" w:rsidRDefault="00AF45F2" w:rsidP="00702DB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>
      <w:pPr>
        <w:rPr>
          <w:rtl/>
        </w:rPr>
      </w:pPr>
    </w:p>
    <w:p w:rsidR="00A915D0" w:rsidRDefault="00A915D0"/>
    <w:sectPr w:rsidR="00A915D0" w:rsidSect="00215BE2">
      <w:pgSz w:w="16838" w:h="11906" w:orient="landscape"/>
      <w:pgMar w:top="720" w:right="720" w:bottom="720" w:left="720" w:header="708" w:footer="708" w:gutter="0"/>
      <w:cols w:num="3" w:sep="1" w:space="709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C15" w:rsidRDefault="00265C15" w:rsidP="00167DDD">
      <w:pPr>
        <w:spacing w:after="0" w:line="240" w:lineRule="auto"/>
      </w:pPr>
      <w:r>
        <w:separator/>
      </w:r>
    </w:p>
  </w:endnote>
  <w:endnote w:type="continuationSeparator" w:id="0">
    <w:p w:rsidR="00265C15" w:rsidRDefault="00265C15" w:rsidP="00167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DAAB9ED4-4892-431E-BC5C-9DDA7AE71BEF}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 Yekan">
    <w:panose1 w:val="02000503030000020004"/>
    <w:charset w:val="00"/>
    <w:family w:val="auto"/>
    <w:pitch w:val="variable"/>
    <w:sig w:usb0="800020AF" w:usb1="D000A0DA" w:usb2="00000008" w:usb3="00000000" w:csb0="00000051" w:csb1="00000000"/>
    <w:embedRegular r:id="rId2" w:subsetted="1" w:fontKey="{21D4F352-A982-4B7A-BD5D-2AAC95D2845E}"/>
    <w:embedBold r:id="rId3" w:subsetted="1" w:fontKey="{BA193118-6535-41B5-A145-3F98F95A700A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4" w:subsetted="1" w:fontKey="{985C2ECF-3696-422D-9401-379005EA37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C15" w:rsidRDefault="00265C15" w:rsidP="00167DDD">
      <w:pPr>
        <w:spacing w:after="0" w:line="240" w:lineRule="auto"/>
      </w:pPr>
      <w:r>
        <w:separator/>
      </w:r>
    </w:p>
  </w:footnote>
  <w:footnote w:type="continuationSeparator" w:id="0">
    <w:p w:rsidR="00265C15" w:rsidRDefault="00265C15" w:rsidP="00167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22AB"/>
    <w:multiLevelType w:val="hybridMultilevel"/>
    <w:tmpl w:val="AB4ADDCE"/>
    <w:lvl w:ilvl="0" w:tplc="E3FE1D0C">
      <w:numFmt w:val="bullet"/>
      <w:lvlText w:val="-"/>
      <w:lvlJc w:val="left"/>
      <w:pPr>
        <w:ind w:left="644" w:hanging="360"/>
      </w:pPr>
      <w:rPr>
        <w:rFonts w:ascii="Arial" w:eastAsia="Arial" w:hAnsi="Arial" w:cs="Arial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70A9A"/>
    <w:multiLevelType w:val="hybridMultilevel"/>
    <w:tmpl w:val="6B7012E2"/>
    <w:lvl w:ilvl="0" w:tplc="FCB8E532">
      <w:start w:val="2"/>
      <w:numFmt w:val="bullet"/>
      <w:lvlText w:val=""/>
      <w:lvlJc w:val="left"/>
      <w:pPr>
        <w:ind w:left="360" w:hanging="360"/>
      </w:pPr>
      <w:rPr>
        <w:rFonts w:ascii="Symbol" w:eastAsia="Arial" w:hAnsi="Symbol" w:cs="Arial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3348E8"/>
    <w:multiLevelType w:val="hybridMultilevel"/>
    <w:tmpl w:val="23F004D8"/>
    <w:lvl w:ilvl="0" w:tplc="CFD83C20">
      <w:start w:val="7"/>
      <w:numFmt w:val="decimal"/>
      <w:lvlText w:val="%1-"/>
      <w:lvlJc w:val="left"/>
      <w:pPr>
        <w:ind w:left="360" w:hanging="360"/>
      </w:pPr>
      <w:rPr>
        <w:rFonts w:ascii="Arial" w:eastAsia="Arial" w:hAnsi="Arial" w:hint="default"/>
        <w:color w:val="252525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737958"/>
    <w:multiLevelType w:val="hybridMultilevel"/>
    <w:tmpl w:val="678287AA"/>
    <w:lvl w:ilvl="0" w:tplc="E0222E44">
      <w:start w:val="3"/>
      <w:numFmt w:val="decimal"/>
      <w:lvlText w:val="%1-"/>
      <w:lvlJc w:val="left"/>
      <w:pPr>
        <w:ind w:left="360" w:hanging="360"/>
      </w:pPr>
      <w:rPr>
        <w:rFonts w:ascii="Arial" w:eastAsia="Arial" w:hAnsi="Arial" w:cs="Arial" w:hint="default"/>
        <w:color w:val="252525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433937"/>
    <w:multiLevelType w:val="hybridMultilevel"/>
    <w:tmpl w:val="7FDC7CF4"/>
    <w:lvl w:ilvl="0" w:tplc="D11CC176">
      <w:start w:val="4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D4162"/>
    <w:multiLevelType w:val="hybridMultilevel"/>
    <w:tmpl w:val="13DEAE1A"/>
    <w:lvl w:ilvl="0" w:tplc="9998C904">
      <w:start w:val="2"/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B804F8"/>
    <w:multiLevelType w:val="hybridMultilevel"/>
    <w:tmpl w:val="7304D5B6"/>
    <w:lvl w:ilvl="0" w:tplc="E5EAEB90">
      <w:numFmt w:val="bullet"/>
      <w:lvlText w:val=""/>
      <w:lvlJc w:val="left"/>
      <w:pPr>
        <w:ind w:left="360" w:hanging="360"/>
      </w:pPr>
      <w:rPr>
        <w:rFonts w:ascii="Symbol" w:eastAsia="Arial" w:hAnsi="Symbol" w:cs="Arial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3FE10BB"/>
    <w:multiLevelType w:val="hybridMultilevel"/>
    <w:tmpl w:val="B144EF98"/>
    <w:lvl w:ilvl="0" w:tplc="19C4F196">
      <w:start w:val="2"/>
      <w:numFmt w:val="bullet"/>
      <w:lvlText w:val=""/>
      <w:lvlJc w:val="left"/>
      <w:pPr>
        <w:ind w:left="360" w:hanging="360"/>
      </w:pPr>
      <w:rPr>
        <w:rFonts w:ascii="Symbol" w:eastAsia="Arial" w:hAnsi="Symbol" w:cs="Arial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4D82EB1"/>
    <w:multiLevelType w:val="hybridMultilevel"/>
    <w:tmpl w:val="44B09254"/>
    <w:lvl w:ilvl="0" w:tplc="1F14C1DA">
      <w:start w:val="1"/>
      <w:numFmt w:val="bullet"/>
      <w:lvlText w:val=""/>
      <w:lvlJc w:val="left"/>
      <w:pPr>
        <w:ind w:left="360" w:hanging="360"/>
      </w:pPr>
      <w:rPr>
        <w:rFonts w:ascii="Symbol" w:eastAsia="Arial" w:hAnsi="Symbol" w:cs="B Mitra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7C0326B"/>
    <w:multiLevelType w:val="hybridMultilevel"/>
    <w:tmpl w:val="811EFCA6"/>
    <w:lvl w:ilvl="0" w:tplc="FDA8C87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CC5344"/>
    <w:multiLevelType w:val="hybridMultilevel"/>
    <w:tmpl w:val="F68C1AE2"/>
    <w:lvl w:ilvl="0" w:tplc="2F7AD39E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3E4034"/>
    <w:multiLevelType w:val="hybridMultilevel"/>
    <w:tmpl w:val="EE4EB5E6"/>
    <w:lvl w:ilvl="0" w:tplc="59C0906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1B6CA9"/>
    <w:multiLevelType w:val="hybridMultilevel"/>
    <w:tmpl w:val="64E2BBB4"/>
    <w:lvl w:ilvl="0" w:tplc="E4A669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427F01"/>
    <w:multiLevelType w:val="hybridMultilevel"/>
    <w:tmpl w:val="8508EF34"/>
    <w:lvl w:ilvl="0" w:tplc="E7AAFC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59437A"/>
    <w:multiLevelType w:val="hybridMultilevel"/>
    <w:tmpl w:val="69F8E324"/>
    <w:lvl w:ilvl="0" w:tplc="16564F60">
      <w:start w:val="1"/>
      <w:numFmt w:val="decimalFullWidth"/>
      <w:lvlText w:val="%1-"/>
      <w:lvlJc w:val="left"/>
      <w:pPr>
        <w:ind w:left="360" w:hanging="360"/>
      </w:pPr>
      <w:rPr>
        <w:rFonts w:ascii="Arial" w:eastAsia="Arial" w:hAnsi="Arial" w:cs="Arial" w:hint="default"/>
        <w:color w:val="252525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7D52802"/>
    <w:multiLevelType w:val="hybridMultilevel"/>
    <w:tmpl w:val="2340A61E"/>
    <w:lvl w:ilvl="0" w:tplc="0E3C7878">
      <w:start w:val="1"/>
      <w:numFmt w:val="decimal"/>
      <w:lvlText w:val="%1-"/>
      <w:lvlJc w:val="left"/>
      <w:pPr>
        <w:ind w:left="360" w:hanging="360"/>
      </w:pPr>
      <w:rPr>
        <w:rFonts w:ascii="Arial" w:eastAsia="Arial" w:hAnsi="Arial" w:cs="Arial" w:hint="default"/>
        <w:color w:val="252525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C5F3DB6"/>
    <w:multiLevelType w:val="hybridMultilevel"/>
    <w:tmpl w:val="EA16F6AC"/>
    <w:lvl w:ilvl="0" w:tplc="13120FFE">
      <w:start w:val="45"/>
      <w:numFmt w:val="bullet"/>
      <w:lvlText w:val=""/>
      <w:lvlJc w:val="left"/>
      <w:pPr>
        <w:ind w:left="360" w:hanging="360"/>
      </w:pPr>
      <w:rPr>
        <w:rFonts w:ascii="Symbol" w:eastAsia="Arial" w:hAnsi="Symbol" w:cs="Arial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01933B2"/>
    <w:multiLevelType w:val="hybridMultilevel"/>
    <w:tmpl w:val="8208077E"/>
    <w:lvl w:ilvl="0" w:tplc="189A4F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0D51C2"/>
    <w:multiLevelType w:val="hybridMultilevel"/>
    <w:tmpl w:val="E986597A"/>
    <w:lvl w:ilvl="0" w:tplc="C22CB6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4A5D79"/>
    <w:multiLevelType w:val="hybridMultilevel"/>
    <w:tmpl w:val="D25A6884"/>
    <w:lvl w:ilvl="0" w:tplc="A45E31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A53844"/>
    <w:multiLevelType w:val="hybridMultilevel"/>
    <w:tmpl w:val="35C6472A"/>
    <w:lvl w:ilvl="0" w:tplc="8BB05CB0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FBF150B"/>
    <w:multiLevelType w:val="hybridMultilevel"/>
    <w:tmpl w:val="D5BE6B8A"/>
    <w:lvl w:ilvl="0" w:tplc="C2DAC96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CC37FB8"/>
    <w:multiLevelType w:val="hybridMultilevel"/>
    <w:tmpl w:val="98CEBEC8"/>
    <w:lvl w:ilvl="0" w:tplc="7402EAA6">
      <w:start w:val="1"/>
      <w:numFmt w:val="decimal"/>
      <w:lvlText w:val="%1-"/>
      <w:lvlJc w:val="left"/>
      <w:pPr>
        <w:ind w:left="360" w:hanging="360"/>
      </w:pPr>
      <w:rPr>
        <w:rFonts w:ascii="Arial" w:eastAsia="Arial" w:hAnsi="Arial" w:cs="Arial" w:hint="default"/>
        <w:color w:val="252525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2E94EFA"/>
    <w:multiLevelType w:val="hybridMultilevel"/>
    <w:tmpl w:val="0F4AE034"/>
    <w:lvl w:ilvl="0" w:tplc="60DC7558">
      <w:start w:val="1"/>
      <w:numFmt w:val="decimalFullWidth"/>
      <w:lvlText w:val="%1-"/>
      <w:lvlJc w:val="left"/>
      <w:pPr>
        <w:ind w:left="360" w:hanging="360"/>
      </w:pPr>
      <w:rPr>
        <w:rFonts w:ascii="Arial" w:eastAsia="Arial" w:hAnsi="Arial" w:hint="default"/>
        <w:color w:val="252525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7637E58"/>
    <w:multiLevelType w:val="hybridMultilevel"/>
    <w:tmpl w:val="5C62B0BC"/>
    <w:lvl w:ilvl="0" w:tplc="A51499F8">
      <w:start w:val="1"/>
      <w:numFmt w:val="decimal"/>
      <w:lvlText w:val="%1-"/>
      <w:lvlJc w:val="left"/>
      <w:pPr>
        <w:ind w:left="360" w:hanging="360"/>
      </w:pPr>
      <w:rPr>
        <w:rFonts w:ascii="Arial" w:eastAsia="Arial" w:hAnsi="Arial" w:cs="Arial" w:hint="default"/>
        <w:color w:val="252525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7770657"/>
    <w:multiLevelType w:val="hybridMultilevel"/>
    <w:tmpl w:val="2C121B08"/>
    <w:lvl w:ilvl="0" w:tplc="FFDE772A">
      <w:start w:val="1"/>
      <w:numFmt w:val="decimal"/>
      <w:lvlText w:val="%1-"/>
      <w:lvlJc w:val="left"/>
      <w:pPr>
        <w:ind w:left="360" w:hanging="360"/>
      </w:pPr>
      <w:rPr>
        <w:rFonts w:ascii="Arial" w:eastAsia="Arial" w:hAnsi="Arial" w:cs="Arial" w:hint="default"/>
        <w:color w:val="252525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AF21D78"/>
    <w:multiLevelType w:val="hybridMultilevel"/>
    <w:tmpl w:val="999C7F5A"/>
    <w:lvl w:ilvl="0" w:tplc="50CC1E08">
      <w:start w:val="6"/>
      <w:numFmt w:val="bullet"/>
      <w:lvlText w:val="-"/>
      <w:lvlJc w:val="left"/>
      <w:pPr>
        <w:ind w:left="360" w:hanging="360"/>
      </w:pPr>
      <w:rPr>
        <w:rFonts w:ascii="Arial" w:eastAsia="Arial" w:hAnsi="Arial" w:cs="B Mitra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B8E6E8E"/>
    <w:multiLevelType w:val="hybridMultilevel"/>
    <w:tmpl w:val="59323980"/>
    <w:lvl w:ilvl="0" w:tplc="322645F0">
      <w:start w:val="10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22246D1"/>
    <w:multiLevelType w:val="hybridMultilevel"/>
    <w:tmpl w:val="61928300"/>
    <w:lvl w:ilvl="0" w:tplc="CADA9646">
      <w:start w:val="45"/>
      <w:numFmt w:val="bullet"/>
      <w:lvlText w:val=""/>
      <w:lvlJc w:val="left"/>
      <w:pPr>
        <w:ind w:left="360" w:hanging="360"/>
      </w:pPr>
      <w:rPr>
        <w:rFonts w:ascii="Symbol" w:eastAsia="Arial" w:hAnsi="Symbol" w:cs="Arial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76E15D5"/>
    <w:multiLevelType w:val="hybridMultilevel"/>
    <w:tmpl w:val="16AABB9E"/>
    <w:lvl w:ilvl="0" w:tplc="15FCE0C2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82123C"/>
    <w:multiLevelType w:val="hybridMultilevel"/>
    <w:tmpl w:val="0BFC36C2"/>
    <w:lvl w:ilvl="0" w:tplc="024C6E82">
      <w:start w:val="1"/>
      <w:numFmt w:val="decimal"/>
      <w:lvlText w:val="%1-"/>
      <w:lvlJc w:val="left"/>
      <w:pPr>
        <w:ind w:left="360" w:hanging="360"/>
      </w:pPr>
      <w:rPr>
        <w:rFonts w:ascii="Arial" w:eastAsia="Arial" w:hAnsi="Arial" w:cs="Arial" w:hint="default"/>
        <w:color w:val="252525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D667A59"/>
    <w:multiLevelType w:val="hybridMultilevel"/>
    <w:tmpl w:val="EF902F4E"/>
    <w:lvl w:ilvl="0" w:tplc="DD5A7256">
      <w:start w:val="2"/>
      <w:numFmt w:val="bullet"/>
      <w:lvlText w:val=""/>
      <w:lvlJc w:val="left"/>
      <w:pPr>
        <w:ind w:left="360" w:hanging="360"/>
      </w:pPr>
      <w:rPr>
        <w:rFonts w:ascii="Symbol" w:eastAsia="Arial" w:hAnsi="Symbol" w:cs="Arial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9"/>
  </w:num>
  <w:num w:numId="4">
    <w:abstractNumId w:val="21"/>
  </w:num>
  <w:num w:numId="5">
    <w:abstractNumId w:val="30"/>
  </w:num>
  <w:num w:numId="6">
    <w:abstractNumId w:val="14"/>
  </w:num>
  <w:num w:numId="7">
    <w:abstractNumId w:val="24"/>
  </w:num>
  <w:num w:numId="8">
    <w:abstractNumId w:val="13"/>
  </w:num>
  <w:num w:numId="9">
    <w:abstractNumId w:val="19"/>
  </w:num>
  <w:num w:numId="10">
    <w:abstractNumId w:val="17"/>
  </w:num>
  <w:num w:numId="11">
    <w:abstractNumId w:val="18"/>
  </w:num>
  <w:num w:numId="12">
    <w:abstractNumId w:val="12"/>
  </w:num>
  <w:num w:numId="13">
    <w:abstractNumId w:val="26"/>
  </w:num>
  <w:num w:numId="14">
    <w:abstractNumId w:val="2"/>
  </w:num>
  <w:num w:numId="15">
    <w:abstractNumId w:val="23"/>
  </w:num>
  <w:num w:numId="16">
    <w:abstractNumId w:val="8"/>
  </w:num>
  <w:num w:numId="17">
    <w:abstractNumId w:val="7"/>
  </w:num>
  <w:num w:numId="18">
    <w:abstractNumId w:val="31"/>
  </w:num>
  <w:num w:numId="19">
    <w:abstractNumId w:val="5"/>
  </w:num>
  <w:num w:numId="20">
    <w:abstractNumId w:val="1"/>
  </w:num>
  <w:num w:numId="21">
    <w:abstractNumId w:val="10"/>
  </w:num>
  <w:num w:numId="22">
    <w:abstractNumId w:val="15"/>
  </w:num>
  <w:num w:numId="23">
    <w:abstractNumId w:val="3"/>
  </w:num>
  <w:num w:numId="24">
    <w:abstractNumId w:val="27"/>
  </w:num>
  <w:num w:numId="25">
    <w:abstractNumId w:val="11"/>
  </w:num>
  <w:num w:numId="26">
    <w:abstractNumId w:val="22"/>
  </w:num>
  <w:num w:numId="27">
    <w:abstractNumId w:val="25"/>
  </w:num>
  <w:num w:numId="28">
    <w:abstractNumId w:val="28"/>
  </w:num>
  <w:num w:numId="29">
    <w:abstractNumId w:val="16"/>
  </w:num>
  <w:num w:numId="30">
    <w:abstractNumId w:val="4"/>
  </w:num>
  <w:num w:numId="31">
    <w:abstractNumId w:val="20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TrueTypeFonts/>
  <w:saveSubset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5D0"/>
    <w:rsid w:val="00016BF9"/>
    <w:rsid w:val="00081A10"/>
    <w:rsid w:val="00091CE9"/>
    <w:rsid w:val="000C44FB"/>
    <w:rsid w:val="00102A11"/>
    <w:rsid w:val="00122AF0"/>
    <w:rsid w:val="0015612F"/>
    <w:rsid w:val="00167DDD"/>
    <w:rsid w:val="00170A81"/>
    <w:rsid w:val="00193DE1"/>
    <w:rsid w:val="001A1ECD"/>
    <w:rsid w:val="001A6921"/>
    <w:rsid w:val="001A6C3D"/>
    <w:rsid w:val="001D38E0"/>
    <w:rsid w:val="00215BE2"/>
    <w:rsid w:val="00220943"/>
    <w:rsid w:val="00261B91"/>
    <w:rsid w:val="00265C15"/>
    <w:rsid w:val="00282C2D"/>
    <w:rsid w:val="0029308E"/>
    <w:rsid w:val="002E3CAB"/>
    <w:rsid w:val="00307059"/>
    <w:rsid w:val="00314489"/>
    <w:rsid w:val="00333AB1"/>
    <w:rsid w:val="00361D6C"/>
    <w:rsid w:val="00387085"/>
    <w:rsid w:val="003B643A"/>
    <w:rsid w:val="003C5025"/>
    <w:rsid w:val="003D12DA"/>
    <w:rsid w:val="004000BA"/>
    <w:rsid w:val="00431FAD"/>
    <w:rsid w:val="00440086"/>
    <w:rsid w:val="004B2CB6"/>
    <w:rsid w:val="004B6A72"/>
    <w:rsid w:val="004C1007"/>
    <w:rsid w:val="004F6BB5"/>
    <w:rsid w:val="004F719F"/>
    <w:rsid w:val="00523FE9"/>
    <w:rsid w:val="005318AC"/>
    <w:rsid w:val="00550024"/>
    <w:rsid w:val="00565A85"/>
    <w:rsid w:val="0057604B"/>
    <w:rsid w:val="005A49A2"/>
    <w:rsid w:val="005A51EB"/>
    <w:rsid w:val="005B196D"/>
    <w:rsid w:val="005B19D9"/>
    <w:rsid w:val="005E37C0"/>
    <w:rsid w:val="00607194"/>
    <w:rsid w:val="00607F65"/>
    <w:rsid w:val="00612154"/>
    <w:rsid w:val="006461C4"/>
    <w:rsid w:val="00683B26"/>
    <w:rsid w:val="006A2980"/>
    <w:rsid w:val="006A392C"/>
    <w:rsid w:val="006B045E"/>
    <w:rsid w:val="006C54E1"/>
    <w:rsid w:val="00702362"/>
    <w:rsid w:val="00702DB9"/>
    <w:rsid w:val="0072010C"/>
    <w:rsid w:val="00767F2B"/>
    <w:rsid w:val="00782B52"/>
    <w:rsid w:val="007B14C7"/>
    <w:rsid w:val="007B3B11"/>
    <w:rsid w:val="007B41AA"/>
    <w:rsid w:val="007C2245"/>
    <w:rsid w:val="007C2C48"/>
    <w:rsid w:val="007C4983"/>
    <w:rsid w:val="007D3CA0"/>
    <w:rsid w:val="007E01C8"/>
    <w:rsid w:val="0081109C"/>
    <w:rsid w:val="00861425"/>
    <w:rsid w:val="008A527C"/>
    <w:rsid w:val="008B312D"/>
    <w:rsid w:val="008D41A4"/>
    <w:rsid w:val="00941205"/>
    <w:rsid w:val="00950057"/>
    <w:rsid w:val="00972C2E"/>
    <w:rsid w:val="0098105C"/>
    <w:rsid w:val="00993395"/>
    <w:rsid w:val="009A13A3"/>
    <w:rsid w:val="009A4AE5"/>
    <w:rsid w:val="009C18D5"/>
    <w:rsid w:val="009C2B8D"/>
    <w:rsid w:val="00A03141"/>
    <w:rsid w:val="00A22F1C"/>
    <w:rsid w:val="00A267C5"/>
    <w:rsid w:val="00A738B1"/>
    <w:rsid w:val="00A767D5"/>
    <w:rsid w:val="00A915D0"/>
    <w:rsid w:val="00AA3240"/>
    <w:rsid w:val="00AB3DFA"/>
    <w:rsid w:val="00AF45F2"/>
    <w:rsid w:val="00B20C32"/>
    <w:rsid w:val="00B33878"/>
    <w:rsid w:val="00B8242F"/>
    <w:rsid w:val="00C16CF9"/>
    <w:rsid w:val="00C27610"/>
    <w:rsid w:val="00C34937"/>
    <w:rsid w:val="00C62BC5"/>
    <w:rsid w:val="00C64192"/>
    <w:rsid w:val="00C73885"/>
    <w:rsid w:val="00C76245"/>
    <w:rsid w:val="00C96145"/>
    <w:rsid w:val="00CA7B1A"/>
    <w:rsid w:val="00CF090F"/>
    <w:rsid w:val="00CF33FF"/>
    <w:rsid w:val="00D34F7B"/>
    <w:rsid w:val="00D74361"/>
    <w:rsid w:val="00D77572"/>
    <w:rsid w:val="00D94268"/>
    <w:rsid w:val="00DD1A96"/>
    <w:rsid w:val="00DE724F"/>
    <w:rsid w:val="00E12439"/>
    <w:rsid w:val="00E12E48"/>
    <w:rsid w:val="00E52A2F"/>
    <w:rsid w:val="00E86B92"/>
    <w:rsid w:val="00EB530E"/>
    <w:rsid w:val="00EB6FE8"/>
    <w:rsid w:val="00EC1B0B"/>
    <w:rsid w:val="00EC4685"/>
    <w:rsid w:val="00ED188E"/>
    <w:rsid w:val="00ED5019"/>
    <w:rsid w:val="00F10882"/>
    <w:rsid w:val="00F128AF"/>
    <w:rsid w:val="00F44ACF"/>
    <w:rsid w:val="00F724D0"/>
    <w:rsid w:val="00F805A6"/>
    <w:rsid w:val="00F8604B"/>
    <w:rsid w:val="00FD2B72"/>
    <w:rsid w:val="00FD35C5"/>
    <w:rsid w:val="00FF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7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DDD"/>
  </w:style>
  <w:style w:type="paragraph" w:styleId="Footer">
    <w:name w:val="footer"/>
    <w:basedOn w:val="Normal"/>
    <w:link w:val="FooterChar"/>
    <w:uiPriority w:val="99"/>
    <w:unhideWhenUsed/>
    <w:rsid w:val="00167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DDD"/>
  </w:style>
  <w:style w:type="paragraph" w:styleId="BalloonText">
    <w:name w:val="Balloon Text"/>
    <w:basedOn w:val="Normal"/>
    <w:link w:val="BalloonTextChar"/>
    <w:uiPriority w:val="99"/>
    <w:semiHidden/>
    <w:unhideWhenUsed/>
    <w:rsid w:val="008A5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27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62B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412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7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DDD"/>
  </w:style>
  <w:style w:type="paragraph" w:styleId="Footer">
    <w:name w:val="footer"/>
    <w:basedOn w:val="Normal"/>
    <w:link w:val="FooterChar"/>
    <w:uiPriority w:val="99"/>
    <w:unhideWhenUsed/>
    <w:rsid w:val="00167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DDD"/>
  </w:style>
  <w:style w:type="paragraph" w:styleId="BalloonText">
    <w:name w:val="Balloon Text"/>
    <w:basedOn w:val="Normal"/>
    <w:link w:val="BalloonTextChar"/>
    <w:uiPriority w:val="99"/>
    <w:semiHidden/>
    <w:unhideWhenUsed/>
    <w:rsid w:val="008A5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27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62B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41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otazedi.kums.ac.i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otazedi.kums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7C60A-61A6-490A-9C4A-9B6BCACA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ASUS</cp:lastModifiedBy>
  <cp:revision>41</cp:revision>
  <cp:lastPrinted>2024-12-30T20:50:00Z</cp:lastPrinted>
  <dcterms:created xsi:type="dcterms:W3CDTF">2025-02-01T18:09:00Z</dcterms:created>
  <dcterms:modified xsi:type="dcterms:W3CDTF">2026-06-01T09:38:00Z</dcterms:modified>
</cp:coreProperties>
</file>